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E2DD" w14:textId="73034208" w:rsidR="008D06DB" w:rsidRPr="009F3FB4" w:rsidRDefault="008D06DB" w:rsidP="00EB6933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9F3FB4">
        <w:rPr>
          <w:rFonts w:ascii="Times New Roman" w:hAnsi="Times New Roman" w:cs="Times New Roman"/>
          <w:b/>
          <w:color w:val="000000" w:themeColor="text1"/>
        </w:rPr>
        <w:t xml:space="preserve">ПУБЛИЧНАЯ ИНФОРМАЦИЯ </w:t>
      </w:r>
      <w:r w:rsidRPr="009F3FB4">
        <w:rPr>
          <w:rFonts w:ascii="Times New Roman" w:hAnsi="Times New Roman" w:cs="Times New Roman"/>
          <w:b/>
          <w:color w:val="000000" w:themeColor="text1"/>
          <w:lang w:val="uk-UA"/>
        </w:rPr>
        <w:t xml:space="preserve">ТОВ </w:t>
      </w:r>
      <w:r w:rsidR="00E6073C" w:rsidRPr="0001665E">
        <w:rPr>
          <w:rFonts w:ascii="Times New Roman" w:hAnsi="Times New Roman" w:cs="Times New Roman"/>
          <w:color w:val="000000" w:themeColor="text1"/>
          <w:lang w:val="uk-UA"/>
        </w:rPr>
        <w:t>"</w:t>
      </w:r>
      <w:r w:rsidRPr="009F3FB4">
        <w:rPr>
          <w:rFonts w:ascii="Times New Roman" w:hAnsi="Times New Roman" w:cs="Times New Roman"/>
          <w:b/>
          <w:color w:val="000000" w:themeColor="text1"/>
          <w:lang w:val="uk-UA"/>
        </w:rPr>
        <w:t>МАНІВЕО ШВИДКА ФІНАНСОВА ДОПОМОГА</w:t>
      </w:r>
      <w:r w:rsidR="00E6073C" w:rsidRPr="0001665E">
        <w:rPr>
          <w:rFonts w:ascii="Times New Roman" w:hAnsi="Times New Roman" w:cs="Times New Roman"/>
          <w:color w:val="000000" w:themeColor="text1"/>
          <w:lang w:val="uk-UA"/>
        </w:rPr>
        <w:t>"</w:t>
      </w:r>
    </w:p>
    <w:p w14:paraId="47C1F9D9" w14:textId="180C70D6" w:rsidR="00286D45" w:rsidRPr="009F3FB4" w:rsidRDefault="00286D45" w:rsidP="00EB6933">
      <w:pPr>
        <w:spacing w:after="12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1. </w:t>
      </w:r>
      <w:r w:rsidR="00202C06" w:rsidRPr="00EB6933">
        <w:rPr>
          <w:rFonts w:ascii="Times New Roman" w:hAnsi="Times New Roman" w:cs="Times New Roman"/>
          <w:color w:val="000000" w:themeColor="text1"/>
        </w:rPr>
        <w:t>Полное наименование финансового учреждения</w:t>
      </w:r>
      <w:r w:rsidR="008D06D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D06DB">
        <w:rPr>
          <w:rFonts w:ascii="Times New Roman" w:hAnsi="Times New Roman" w:cs="Times New Roman"/>
          <w:color w:val="000000" w:themeColor="text1"/>
        </w:rPr>
        <w:t>согласно Устав</w:t>
      </w:r>
      <w:r w:rsidR="00742D0C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EB6933">
        <w:rPr>
          <w:rFonts w:ascii="Times New Roman" w:hAnsi="Times New Roman" w:cs="Times New Roman"/>
          <w:color w:val="000000" w:themeColor="text1"/>
        </w:rPr>
        <w:t>:</w:t>
      </w:r>
      <w:r w:rsidR="009F3FB4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14:paraId="07E05C44" w14:textId="152FBB46" w:rsidR="009F3FB4" w:rsidRDefault="002C67F2" w:rsidP="00EB6933">
      <w:pPr>
        <w:spacing w:after="12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- </w:t>
      </w:r>
      <w:r w:rsidR="00EB4DE3">
        <w:rPr>
          <w:rFonts w:ascii="Times New Roman" w:hAnsi="Times New Roman" w:cs="Times New Roman"/>
          <w:color w:val="000000" w:themeColor="text1"/>
          <w:lang w:val="uk-UA"/>
        </w:rPr>
        <w:t xml:space="preserve">на </w:t>
      </w:r>
      <w:r w:rsidRPr="002C67F2">
        <w:rPr>
          <w:rFonts w:ascii="Times New Roman" w:hAnsi="Times New Roman" w:cs="Times New Roman"/>
          <w:color w:val="000000" w:themeColor="text1"/>
        </w:rPr>
        <w:t>украинск</w:t>
      </w:r>
      <w:r w:rsidR="00EB4DE3">
        <w:rPr>
          <w:rFonts w:ascii="Times New Roman" w:hAnsi="Times New Roman" w:cs="Times New Roman"/>
          <w:color w:val="000000" w:themeColor="text1"/>
        </w:rPr>
        <w:t>ом</w:t>
      </w:r>
      <w:r w:rsidRPr="002C67F2">
        <w:rPr>
          <w:rFonts w:ascii="Times New Roman" w:hAnsi="Times New Roman" w:cs="Times New Roman"/>
          <w:color w:val="000000" w:themeColor="text1"/>
        </w:rPr>
        <w:t xml:space="preserve"> язык</w:t>
      </w:r>
      <w:r w:rsidR="00EB4DE3">
        <w:rPr>
          <w:rFonts w:ascii="Times New Roman" w:hAnsi="Times New Roman" w:cs="Times New Roman"/>
          <w:color w:val="000000" w:themeColor="text1"/>
        </w:rPr>
        <w:t>е</w:t>
      </w:r>
      <w:r w:rsidRPr="002C67F2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9F3FB4" w:rsidRPr="0001665E">
        <w:rPr>
          <w:rFonts w:ascii="Times New Roman" w:hAnsi="Times New Roman" w:cs="Times New Roman"/>
          <w:color w:val="000000" w:themeColor="text1"/>
          <w:lang w:val="uk-UA"/>
        </w:rPr>
        <w:t>ТОВАРИСТВО З ОБМЕЖЕНОЮ ВІДПОВІДАЛЬНІСТЮ "МАНІВЕО ШВИДКА ФІНАНСОВА ДОПОМОГА"</w:t>
      </w:r>
    </w:p>
    <w:p w14:paraId="0AAB942B" w14:textId="32EEA297" w:rsidR="00286D45" w:rsidRPr="00EB6933" w:rsidRDefault="00286D4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2. </w:t>
      </w:r>
      <w:r w:rsidR="008851D3" w:rsidRPr="00EB6933">
        <w:rPr>
          <w:rFonts w:ascii="Times New Roman" w:hAnsi="Times New Roman" w:cs="Times New Roman"/>
          <w:color w:val="000000" w:themeColor="text1"/>
        </w:rPr>
        <w:t>Идентификационный код финансового учреждения</w:t>
      </w:r>
      <w:r w:rsidRPr="00EB6933">
        <w:rPr>
          <w:rFonts w:ascii="Times New Roman" w:hAnsi="Times New Roman" w:cs="Times New Roman"/>
          <w:color w:val="000000" w:themeColor="text1"/>
        </w:rPr>
        <w:t>:</w:t>
      </w:r>
    </w:p>
    <w:p w14:paraId="735FE3B3" w14:textId="77777777" w:rsidR="00286D45" w:rsidRPr="00EB6933" w:rsidRDefault="00286D4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38569246</w:t>
      </w:r>
    </w:p>
    <w:p w14:paraId="40AF3F11" w14:textId="315B0F48" w:rsidR="00286D45" w:rsidRPr="00EB6933" w:rsidRDefault="00286D4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3. </w:t>
      </w:r>
      <w:r w:rsidR="008851D3" w:rsidRPr="00EB6933">
        <w:rPr>
          <w:rFonts w:ascii="Times New Roman" w:hAnsi="Times New Roman" w:cs="Times New Roman"/>
          <w:color w:val="000000" w:themeColor="text1"/>
        </w:rPr>
        <w:t>Местонахождение финансового учреждения</w:t>
      </w:r>
      <w:r w:rsidRPr="00EB6933">
        <w:rPr>
          <w:rFonts w:ascii="Times New Roman" w:hAnsi="Times New Roman" w:cs="Times New Roman"/>
          <w:color w:val="000000" w:themeColor="text1"/>
        </w:rPr>
        <w:t>:</w:t>
      </w:r>
    </w:p>
    <w:p w14:paraId="1E133E87" w14:textId="586E2609" w:rsidR="00286D45" w:rsidRPr="00EB6933" w:rsidRDefault="00286D4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Код </w:t>
      </w:r>
      <w:r w:rsidR="00AC3DAD" w:rsidRPr="00EB6933">
        <w:rPr>
          <w:rFonts w:ascii="Times New Roman" w:hAnsi="Times New Roman" w:cs="Times New Roman"/>
          <w:color w:val="000000" w:themeColor="text1"/>
        </w:rPr>
        <w:t>территории</w:t>
      </w:r>
      <w:r w:rsidRPr="00EB6933">
        <w:rPr>
          <w:rFonts w:ascii="Times New Roman" w:hAnsi="Times New Roman" w:cs="Times New Roman"/>
          <w:color w:val="000000" w:themeColor="text1"/>
        </w:rPr>
        <w:t xml:space="preserve"> за КОАТУУ: 8038200000</w:t>
      </w:r>
    </w:p>
    <w:p w14:paraId="6352823B" w14:textId="6421ABAB" w:rsidR="004564E2" w:rsidRPr="00EB6933" w:rsidRDefault="00286D4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Адрес: 01015, </w:t>
      </w:r>
      <w:r w:rsidR="00AC3DAD" w:rsidRPr="00EB6933">
        <w:rPr>
          <w:rFonts w:ascii="Times New Roman" w:hAnsi="Times New Roman" w:cs="Times New Roman"/>
          <w:color w:val="000000" w:themeColor="text1"/>
        </w:rPr>
        <w:t>г.</w:t>
      </w:r>
      <w:r w:rsidR="00A827DB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AC3DAD" w:rsidRPr="00EB6933">
        <w:rPr>
          <w:rFonts w:ascii="Times New Roman" w:hAnsi="Times New Roman" w:cs="Times New Roman"/>
          <w:color w:val="000000" w:themeColor="text1"/>
        </w:rPr>
        <w:t>Киев</w:t>
      </w:r>
      <w:r w:rsidRPr="00EB6933">
        <w:rPr>
          <w:rFonts w:ascii="Times New Roman" w:hAnsi="Times New Roman" w:cs="Times New Roman"/>
          <w:color w:val="000000" w:themeColor="text1"/>
        </w:rPr>
        <w:t xml:space="preserve">, </w:t>
      </w:r>
      <w:r w:rsidR="00E145FD" w:rsidRPr="00EB6933">
        <w:rPr>
          <w:rFonts w:ascii="Times New Roman" w:hAnsi="Times New Roman" w:cs="Times New Roman"/>
          <w:color w:val="000000" w:themeColor="text1"/>
        </w:rPr>
        <w:t>Печерский район</w:t>
      </w:r>
      <w:r w:rsidRPr="00EB6933">
        <w:rPr>
          <w:rFonts w:ascii="Times New Roman" w:hAnsi="Times New Roman" w:cs="Times New Roman"/>
          <w:color w:val="000000" w:themeColor="text1"/>
        </w:rPr>
        <w:t xml:space="preserve">, </w:t>
      </w:r>
      <w:r w:rsidR="00E145FD" w:rsidRPr="00EB6933">
        <w:rPr>
          <w:rFonts w:ascii="Times New Roman" w:hAnsi="Times New Roman" w:cs="Times New Roman"/>
          <w:color w:val="000000" w:themeColor="text1"/>
        </w:rPr>
        <w:t>ул</w:t>
      </w:r>
      <w:r w:rsidR="00AC3DAD" w:rsidRPr="00EB6933">
        <w:rPr>
          <w:rFonts w:ascii="Times New Roman" w:hAnsi="Times New Roman" w:cs="Times New Roman"/>
          <w:color w:val="000000" w:themeColor="text1"/>
        </w:rPr>
        <w:t>. Лейпцигская</w:t>
      </w:r>
      <w:r w:rsidRPr="00EB6933">
        <w:rPr>
          <w:rFonts w:ascii="Times New Roman" w:hAnsi="Times New Roman" w:cs="Times New Roman"/>
          <w:color w:val="000000" w:themeColor="text1"/>
        </w:rPr>
        <w:t xml:space="preserve">, </w:t>
      </w:r>
      <w:r w:rsidR="00AC3DAD" w:rsidRPr="00EB6933">
        <w:rPr>
          <w:rFonts w:ascii="Times New Roman" w:hAnsi="Times New Roman" w:cs="Times New Roman"/>
          <w:color w:val="000000" w:themeColor="text1"/>
        </w:rPr>
        <w:t>д</w:t>
      </w:r>
      <w:r w:rsidRPr="00EB6933">
        <w:rPr>
          <w:rFonts w:ascii="Times New Roman" w:hAnsi="Times New Roman" w:cs="Times New Roman"/>
          <w:color w:val="000000" w:themeColor="text1"/>
        </w:rPr>
        <w:t xml:space="preserve">. 15-Б, </w:t>
      </w:r>
      <w:r w:rsidR="00AC3DAD" w:rsidRPr="00EB6933">
        <w:rPr>
          <w:rFonts w:ascii="Times New Roman" w:hAnsi="Times New Roman" w:cs="Times New Roman"/>
          <w:color w:val="000000" w:themeColor="text1"/>
        </w:rPr>
        <w:t>первый этаж</w:t>
      </w:r>
      <w:r w:rsidRPr="00EB6933">
        <w:rPr>
          <w:rFonts w:ascii="Times New Roman" w:hAnsi="Times New Roman" w:cs="Times New Roman"/>
          <w:color w:val="000000" w:themeColor="text1"/>
        </w:rPr>
        <w:t>.</w:t>
      </w:r>
    </w:p>
    <w:p w14:paraId="6F5AEC52" w14:textId="202C1AE4" w:rsidR="00143DE4" w:rsidRPr="00EB6933" w:rsidRDefault="001C7F87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4. </w:t>
      </w:r>
      <w:r w:rsidR="00AC3DAD" w:rsidRPr="00EB6933">
        <w:rPr>
          <w:rFonts w:ascii="Times New Roman" w:hAnsi="Times New Roman" w:cs="Times New Roman"/>
          <w:color w:val="000000" w:themeColor="text1"/>
        </w:rPr>
        <w:t>Режим рабочего времени финансового учреждения</w:t>
      </w:r>
      <w:r w:rsidR="00143DE4" w:rsidRPr="00EB6933">
        <w:rPr>
          <w:rFonts w:ascii="Times New Roman" w:hAnsi="Times New Roman" w:cs="Times New Roman"/>
          <w:color w:val="000000" w:themeColor="text1"/>
        </w:rPr>
        <w:t>:</w:t>
      </w:r>
    </w:p>
    <w:p w14:paraId="0E28EC4B" w14:textId="6EB291A9" w:rsidR="00086F5E" w:rsidRPr="00EB6933" w:rsidRDefault="00F85593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Рабочие дни</w:t>
      </w:r>
      <w:r w:rsidR="00B52F44" w:rsidRPr="00EB6933">
        <w:rPr>
          <w:rFonts w:ascii="Times New Roman" w:hAnsi="Times New Roman" w:cs="Times New Roman"/>
          <w:color w:val="000000" w:themeColor="text1"/>
        </w:rPr>
        <w:t xml:space="preserve">: </w:t>
      </w:r>
    </w:p>
    <w:p w14:paraId="52FDBF4E" w14:textId="41936C65" w:rsidR="008C6870" w:rsidRPr="00EB6933" w:rsidRDefault="00F85593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С понедельника по пятницу</w:t>
      </w:r>
      <w:r w:rsidR="00B52F44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Pr="00EB6933">
        <w:rPr>
          <w:rFonts w:ascii="Times New Roman" w:hAnsi="Times New Roman" w:cs="Times New Roman"/>
          <w:color w:val="000000" w:themeColor="text1"/>
        </w:rPr>
        <w:t>с</w:t>
      </w:r>
      <w:r w:rsidR="00143DE4" w:rsidRPr="00EB6933">
        <w:rPr>
          <w:rFonts w:ascii="Times New Roman" w:hAnsi="Times New Roman" w:cs="Times New Roman"/>
          <w:color w:val="000000" w:themeColor="text1"/>
        </w:rPr>
        <w:t xml:space="preserve"> 9:00 </w:t>
      </w:r>
      <w:r w:rsidRPr="00EB6933">
        <w:rPr>
          <w:rFonts w:ascii="Times New Roman" w:hAnsi="Times New Roman" w:cs="Times New Roman"/>
          <w:color w:val="000000" w:themeColor="text1"/>
        </w:rPr>
        <w:t>час</w:t>
      </w:r>
      <w:r w:rsidR="00B52F44" w:rsidRPr="00EB6933">
        <w:rPr>
          <w:rFonts w:ascii="Times New Roman" w:hAnsi="Times New Roman" w:cs="Times New Roman"/>
          <w:color w:val="000000" w:themeColor="text1"/>
        </w:rPr>
        <w:t xml:space="preserve">. </w:t>
      </w:r>
      <w:r w:rsidR="00086F5E" w:rsidRPr="00EB6933">
        <w:rPr>
          <w:rFonts w:ascii="Times New Roman" w:hAnsi="Times New Roman" w:cs="Times New Roman"/>
          <w:color w:val="000000" w:themeColor="text1"/>
        </w:rPr>
        <w:t>до</w:t>
      </w:r>
      <w:r w:rsidR="00143DE4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B52F44" w:rsidRPr="00EB6933">
        <w:rPr>
          <w:rFonts w:ascii="Times New Roman" w:hAnsi="Times New Roman" w:cs="Times New Roman"/>
          <w:color w:val="000000" w:themeColor="text1"/>
        </w:rPr>
        <w:t>18</w:t>
      </w:r>
      <w:r w:rsidR="00143DE4" w:rsidRPr="00EB6933">
        <w:rPr>
          <w:rFonts w:ascii="Times New Roman" w:hAnsi="Times New Roman" w:cs="Times New Roman"/>
          <w:color w:val="000000" w:themeColor="text1"/>
        </w:rPr>
        <w:t>:00</w:t>
      </w:r>
      <w:r w:rsidR="00086F5E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Pr="00EB6933">
        <w:rPr>
          <w:rFonts w:ascii="Times New Roman" w:hAnsi="Times New Roman" w:cs="Times New Roman"/>
          <w:color w:val="000000" w:themeColor="text1"/>
        </w:rPr>
        <w:t>час</w:t>
      </w:r>
      <w:r w:rsidR="00086F5E" w:rsidRPr="00EB6933">
        <w:rPr>
          <w:rFonts w:ascii="Times New Roman" w:hAnsi="Times New Roman" w:cs="Times New Roman"/>
          <w:color w:val="000000" w:themeColor="text1"/>
        </w:rPr>
        <w:t xml:space="preserve">. </w:t>
      </w:r>
    </w:p>
    <w:p w14:paraId="6BA0E6CE" w14:textId="2F1C50BF" w:rsidR="00143DE4" w:rsidRPr="00EB6933" w:rsidRDefault="00F85593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Время перерыва с</w:t>
      </w:r>
      <w:r w:rsidR="00086F5E" w:rsidRPr="00EB6933">
        <w:rPr>
          <w:rFonts w:ascii="Times New Roman" w:hAnsi="Times New Roman" w:cs="Times New Roman"/>
          <w:color w:val="000000" w:themeColor="text1"/>
        </w:rPr>
        <w:t xml:space="preserve"> 13:00 </w:t>
      </w:r>
      <w:r w:rsidRPr="00EB6933">
        <w:rPr>
          <w:rFonts w:ascii="Times New Roman" w:hAnsi="Times New Roman" w:cs="Times New Roman"/>
          <w:color w:val="000000" w:themeColor="text1"/>
        </w:rPr>
        <w:t>час</w:t>
      </w:r>
      <w:r w:rsidR="00086F5E" w:rsidRPr="00EB6933">
        <w:rPr>
          <w:rFonts w:ascii="Times New Roman" w:hAnsi="Times New Roman" w:cs="Times New Roman"/>
          <w:color w:val="000000" w:themeColor="text1"/>
        </w:rPr>
        <w:t xml:space="preserve">. до 14:00 </w:t>
      </w:r>
      <w:r w:rsidRPr="00EB6933">
        <w:rPr>
          <w:rFonts w:ascii="Times New Roman" w:hAnsi="Times New Roman" w:cs="Times New Roman"/>
          <w:color w:val="000000" w:themeColor="text1"/>
        </w:rPr>
        <w:t>час</w:t>
      </w:r>
      <w:r w:rsidR="00086F5E" w:rsidRPr="00EB6933">
        <w:rPr>
          <w:rFonts w:ascii="Times New Roman" w:hAnsi="Times New Roman" w:cs="Times New Roman"/>
          <w:color w:val="000000" w:themeColor="text1"/>
        </w:rPr>
        <w:t>.</w:t>
      </w:r>
    </w:p>
    <w:p w14:paraId="16C35404" w14:textId="4562009F" w:rsidR="00143DE4" w:rsidRPr="00EB6933" w:rsidRDefault="00F85593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Выходные дни</w:t>
      </w:r>
      <w:r w:rsidR="008C6870" w:rsidRPr="00EB6933">
        <w:rPr>
          <w:rFonts w:ascii="Times New Roman" w:hAnsi="Times New Roman" w:cs="Times New Roman"/>
          <w:color w:val="000000" w:themeColor="text1"/>
        </w:rPr>
        <w:t>: суб</w:t>
      </w:r>
      <w:r w:rsidR="00A827DB" w:rsidRPr="00EB6933">
        <w:rPr>
          <w:rFonts w:ascii="Times New Roman" w:hAnsi="Times New Roman" w:cs="Times New Roman"/>
          <w:color w:val="000000" w:themeColor="text1"/>
        </w:rPr>
        <w:t>б</w:t>
      </w:r>
      <w:r w:rsidR="008C6870" w:rsidRPr="00EB6933">
        <w:rPr>
          <w:rFonts w:ascii="Times New Roman" w:hAnsi="Times New Roman" w:cs="Times New Roman"/>
          <w:color w:val="000000" w:themeColor="text1"/>
        </w:rPr>
        <w:t xml:space="preserve">ота </w:t>
      </w:r>
      <w:r w:rsidR="00A827DB" w:rsidRPr="00EB6933">
        <w:rPr>
          <w:rFonts w:ascii="Times New Roman" w:hAnsi="Times New Roman" w:cs="Times New Roman"/>
          <w:color w:val="000000" w:themeColor="text1"/>
        </w:rPr>
        <w:t>и</w:t>
      </w:r>
      <w:r w:rsidR="008C6870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A827DB" w:rsidRPr="00EB6933">
        <w:rPr>
          <w:rFonts w:ascii="Times New Roman" w:hAnsi="Times New Roman" w:cs="Times New Roman"/>
          <w:color w:val="000000" w:themeColor="text1"/>
        </w:rPr>
        <w:t>воскресенье</w:t>
      </w:r>
      <w:r w:rsidR="006F6352" w:rsidRPr="00EB6933">
        <w:rPr>
          <w:rFonts w:ascii="Times New Roman" w:hAnsi="Times New Roman" w:cs="Times New Roman"/>
          <w:color w:val="000000" w:themeColor="text1"/>
        </w:rPr>
        <w:t>.</w:t>
      </w:r>
    </w:p>
    <w:p w14:paraId="5E7AD593" w14:textId="5AA8B6AC" w:rsidR="00286D45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5</w:t>
      </w:r>
      <w:r w:rsidR="004564E2" w:rsidRPr="00EB6933">
        <w:rPr>
          <w:rFonts w:ascii="Times New Roman" w:hAnsi="Times New Roman" w:cs="Times New Roman"/>
          <w:color w:val="000000" w:themeColor="text1"/>
        </w:rPr>
        <w:t xml:space="preserve">. </w:t>
      </w:r>
      <w:r w:rsidR="00E145FD" w:rsidRPr="00EB6933">
        <w:rPr>
          <w:rFonts w:ascii="Times New Roman" w:hAnsi="Times New Roman" w:cs="Times New Roman"/>
          <w:color w:val="000000" w:themeColor="text1"/>
        </w:rPr>
        <w:t>Перечень финансовых услуг, предоставляемых финансовым учреждением</w:t>
      </w:r>
      <w:r w:rsidR="0049198D" w:rsidRPr="00EB6933">
        <w:rPr>
          <w:rFonts w:ascii="Times New Roman" w:hAnsi="Times New Roman" w:cs="Times New Roman"/>
          <w:color w:val="000000" w:themeColor="text1"/>
        </w:rPr>
        <w:t>:</w:t>
      </w:r>
    </w:p>
    <w:p w14:paraId="365572B0" w14:textId="1A9AC1C1" w:rsidR="007C4ED8" w:rsidRPr="00EB6933" w:rsidRDefault="007C4ED8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Предоставление средств взаймы, в том числе и на условиях финансового кредита</w:t>
      </w:r>
      <w:r w:rsidR="00EE304B" w:rsidRPr="00EB6933">
        <w:rPr>
          <w:rFonts w:ascii="Times New Roman" w:hAnsi="Times New Roman" w:cs="Times New Roman"/>
          <w:color w:val="000000" w:themeColor="text1"/>
        </w:rPr>
        <w:t>.</w:t>
      </w:r>
    </w:p>
    <w:p w14:paraId="78B23F81" w14:textId="5E1F8693" w:rsidR="00435CBE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6</w:t>
      </w:r>
      <w:r w:rsidR="00D72EA2" w:rsidRPr="00EB6933">
        <w:rPr>
          <w:rFonts w:ascii="Times New Roman" w:hAnsi="Times New Roman" w:cs="Times New Roman"/>
          <w:color w:val="000000" w:themeColor="text1"/>
        </w:rPr>
        <w:t xml:space="preserve">. </w:t>
      </w:r>
      <w:r w:rsidR="00435CBE" w:rsidRPr="00EB6933">
        <w:rPr>
          <w:rFonts w:ascii="Times New Roman" w:hAnsi="Times New Roman" w:cs="Times New Roman"/>
          <w:color w:val="000000" w:themeColor="text1"/>
        </w:rPr>
        <w:t>Сведения о владельцах существенного участия (в том числе лиц, которые осуществляют контроль за финансовым учреждением</w:t>
      </w:r>
      <w:r w:rsidR="003F3110" w:rsidRPr="00EB6933">
        <w:rPr>
          <w:rFonts w:ascii="Times New Roman" w:hAnsi="Times New Roman" w:cs="Times New Roman"/>
          <w:color w:val="000000" w:themeColor="text1"/>
        </w:rPr>
        <w:t>)</w:t>
      </w:r>
    </w:p>
    <w:p w14:paraId="208E3D7D" w14:textId="61FC7467" w:rsidR="00664E24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6</w:t>
      </w:r>
      <w:r w:rsidR="00A31882" w:rsidRPr="00EB6933">
        <w:rPr>
          <w:rFonts w:ascii="Times New Roman" w:hAnsi="Times New Roman" w:cs="Times New Roman"/>
          <w:color w:val="000000" w:themeColor="text1"/>
        </w:rPr>
        <w:t xml:space="preserve">.1. </w:t>
      </w:r>
      <w:r w:rsidR="00664E24" w:rsidRPr="00EB6933">
        <w:rPr>
          <w:rFonts w:ascii="Times New Roman" w:hAnsi="Times New Roman" w:cs="Times New Roman"/>
          <w:color w:val="000000" w:themeColor="text1"/>
        </w:rPr>
        <w:t>Сведения об участниках</w:t>
      </w:r>
      <w:r w:rsidR="001E38A7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1B15B6" w:rsidRPr="00EB6933">
        <w:rPr>
          <w:rFonts w:ascii="Times New Roman" w:hAnsi="Times New Roman" w:cs="Times New Roman"/>
          <w:color w:val="000000" w:themeColor="text1"/>
        </w:rPr>
        <w:t xml:space="preserve">финансового учреждения, </w:t>
      </w:r>
      <w:r w:rsidR="00441811" w:rsidRPr="00EB6933">
        <w:rPr>
          <w:rFonts w:ascii="Times New Roman" w:hAnsi="Times New Roman" w:cs="Times New Roman"/>
          <w:color w:val="000000" w:themeColor="text1"/>
        </w:rPr>
        <w:t>владеющ</w:t>
      </w:r>
      <w:r w:rsidR="0090642B" w:rsidRPr="00EB6933">
        <w:rPr>
          <w:rFonts w:ascii="Times New Roman" w:hAnsi="Times New Roman" w:cs="Times New Roman"/>
          <w:color w:val="000000" w:themeColor="text1"/>
        </w:rPr>
        <w:t>и</w:t>
      </w:r>
      <w:r w:rsidR="009E0CC8" w:rsidRPr="00EB6933">
        <w:rPr>
          <w:rFonts w:ascii="Times New Roman" w:hAnsi="Times New Roman" w:cs="Times New Roman"/>
          <w:color w:val="000000" w:themeColor="text1"/>
        </w:rPr>
        <w:t>х</w:t>
      </w:r>
      <w:r w:rsidR="0090642B" w:rsidRPr="00EB6933">
        <w:rPr>
          <w:rFonts w:ascii="Times New Roman" w:hAnsi="Times New Roman" w:cs="Times New Roman"/>
          <w:color w:val="000000" w:themeColor="text1"/>
        </w:rPr>
        <w:t xml:space="preserve"> долей</w:t>
      </w:r>
      <w:r w:rsidR="00441811" w:rsidRPr="00EB6933">
        <w:rPr>
          <w:rFonts w:ascii="Times New Roman" w:hAnsi="Times New Roman" w:cs="Times New Roman"/>
          <w:color w:val="000000" w:themeColor="text1"/>
        </w:rPr>
        <w:t>, которая составляет не менее 10% уставного капитала финансового учреждения:</w:t>
      </w:r>
    </w:p>
    <w:p w14:paraId="78409DA3" w14:textId="66169BC5" w:rsidR="009E0CC8" w:rsidRPr="00EB6933" w:rsidRDefault="009E0CC8" w:rsidP="00EB693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ЧАСТНОЕ ОБЩЕСТВО С ОГРАНИЧЕННОЙ ОТВЕТСТВЕННОСТЬЮ «МАНИВЕО ХОЛДИНГ Б.В.», идентификационный код 65499182, местонахождение: </w:t>
      </w:r>
      <w:r w:rsidR="00E31147">
        <w:rPr>
          <w:rFonts w:ascii="Times New Roman" w:hAnsi="Times New Roman" w:cs="Times New Roman"/>
          <w:color w:val="000000" w:themeColor="text1"/>
        </w:rPr>
        <w:t>Королевство Нидерланды</w:t>
      </w:r>
      <w:r w:rsidRPr="00EB6933">
        <w:rPr>
          <w:rFonts w:ascii="Times New Roman" w:hAnsi="Times New Roman" w:cs="Times New Roman"/>
          <w:color w:val="000000" w:themeColor="text1"/>
        </w:rPr>
        <w:t xml:space="preserve">, город Амстердам, улица </w:t>
      </w:r>
      <w:proofErr w:type="spellStart"/>
      <w:r w:rsidR="00E31147" w:rsidRPr="005D50F9">
        <w:rPr>
          <w:rFonts w:ascii="Times New Roman" w:hAnsi="Times New Roman" w:cs="Times New Roman"/>
          <w:color w:val="000000"/>
          <w:lang w:val="uk-UA" w:eastAsia="uk-UA" w:bidi="uk-UA"/>
        </w:rPr>
        <w:t>Йооп</w:t>
      </w:r>
      <w:proofErr w:type="spellEnd"/>
      <w:r w:rsidR="00E31147" w:rsidRPr="005D50F9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proofErr w:type="spellStart"/>
      <w:r w:rsidR="00E31147" w:rsidRPr="005D50F9">
        <w:rPr>
          <w:rFonts w:ascii="Times New Roman" w:hAnsi="Times New Roman" w:cs="Times New Roman"/>
          <w:color w:val="000000"/>
          <w:lang w:val="uk-UA" w:eastAsia="uk-UA" w:bidi="uk-UA"/>
        </w:rPr>
        <w:t>Геес</w:t>
      </w:r>
      <w:r w:rsidR="00E31147">
        <w:rPr>
          <w:rFonts w:ascii="Times New Roman" w:hAnsi="Times New Roman" w:cs="Times New Roman"/>
          <w:color w:val="000000"/>
          <w:lang w:val="uk-UA" w:eastAsia="uk-UA" w:bidi="uk-UA"/>
        </w:rPr>
        <w:t>и</w:t>
      </w:r>
      <w:r w:rsidR="00E31147" w:rsidRPr="005D50F9">
        <w:rPr>
          <w:rFonts w:ascii="Times New Roman" w:hAnsi="Times New Roman" w:cs="Times New Roman"/>
          <w:color w:val="000000"/>
          <w:lang w:val="uk-UA" w:eastAsia="uk-UA" w:bidi="uk-UA"/>
        </w:rPr>
        <w:t>нквег</w:t>
      </w:r>
      <w:proofErr w:type="spellEnd"/>
      <w:r w:rsidR="001073D3" w:rsidRPr="00EB6933">
        <w:rPr>
          <w:rFonts w:ascii="Times New Roman" w:hAnsi="Times New Roman" w:cs="Times New Roman"/>
          <w:color w:val="000000" w:themeColor="text1"/>
        </w:rPr>
        <w:t xml:space="preserve">, </w:t>
      </w:r>
      <w:r w:rsidR="00E31147">
        <w:rPr>
          <w:rFonts w:ascii="Times New Roman" w:hAnsi="Times New Roman" w:cs="Times New Roman"/>
          <w:color w:val="000000" w:themeColor="text1"/>
        </w:rPr>
        <w:t xml:space="preserve">501, </w:t>
      </w:r>
      <w:r w:rsidR="005F3424">
        <w:rPr>
          <w:rFonts w:ascii="Times New Roman" w:hAnsi="Times New Roman" w:cs="Times New Roman"/>
          <w:color w:val="000000" w:themeColor="text1"/>
          <w:lang w:val="uk-UA"/>
        </w:rPr>
        <w:t>1</w:t>
      </w:r>
      <w:bookmarkStart w:id="0" w:name="_GoBack"/>
      <w:bookmarkEnd w:id="0"/>
      <w:r w:rsidR="00E31147">
        <w:rPr>
          <w:rFonts w:ascii="Times New Roman" w:hAnsi="Times New Roman" w:cs="Times New Roman"/>
          <w:color w:val="000000" w:themeColor="text1"/>
        </w:rPr>
        <w:t>114 АВ Амстердам-</w:t>
      </w:r>
      <w:proofErr w:type="spellStart"/>
      <w:r w:rsidR="00E31147">
        <w:rPr>
          <w:rFonts w:ascii="Times New Roman" w:hAnsi="Times New Roman" w:cs="Times New Roman"/>
          <w:color w:val="000000" w:themeColor="text1"/>
        </w:rPr>
        <w:t>Дувендрехт</w:t>
      </w:r>
      <w:proofErr w:type="spellEnd"/>
      <w:r w:rsidR="001073D3" w:rsidRPr="00EB6933">
        <w:rPr>
          <w:rFonts w:ascii="Times New Roman" w:hAnsi="Times New Roman" w:cs="Times New Roman"/>
          <w:color w:val="000000" w:themeColor="text1"/>
        </w:rPr>
        <w:t>;</w:t>
      </w:r>
      <w:r w:rsidRPr="00EB6933">
        <w:rPr>
          <w:rFonts w:ascii="Times New Roman" w:hAnsi="Times New Roman" w:cs="Times New Roman"/>
          <w:color w:val="000000" w:themeColor="text1"/>
        </w:rPr>
        <w:t xml:space="preserve"> </w:t>
      </w:r>
    </w:p>
    <w:p w14:paraId="6A4C0F9D" w14:textId="1E7F9E50" w:rsidR="001073D3" w:rsidRPr="00EB6933" w:rsidRDefault="001073D3" w:rsidP="00EB693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АКЦИОНЕРНОЕ ОБЩЕСТВО «ЗАКРЫТЫЙ НЕДИВЕРСИФИЦИРОВАННЫЙ ВЕНЧУРНЫЙ КОРПОРАТИВНЫЙ </w:t>
      </w:r>
      <w:r w:rsidR="00B21902" w:rsidRPr="00EB6933">
        <w:rPr>
          <w:rFonts w:ascii="Times New Roman" w:hAnsi="Times New Roman" w:cs="Times New Roman"/>
          <w:color w:val="000000" w:themeColor="text1"/>
        </w:rPr>
        <w:t>ИНВЕСТИЦИОННЫЙ ФОНД «КАЙЛАС», код за ЕГРПОУ 40407119, местонахождение:</w:t>
      </w:r>
      <w:r w:rsidR="00C0462D" w:rsidRPr="00EB6933">
        <w:rPr>
          <w:rFonts w:ascii="Times New Roman" w:hAnsi="Times New Roman" w:cs="Times New Roman"/>
          <w:color w:val="000000" w:themeColor="text1"/>
        </w:rPr>
        <w:t>01025, город Киев, улица Большая Житомирская, дом 6/11, комната 307.</w:t>
      </w:r>
    </w:p>
    <w:p w14:paraId="21BB3733" w14:textId="5BCA6117" w:rsidR="000849B1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6</w:t>
      </w:r>
      <w:r w:rsidR="00BD25FC" w:rsidRPr="00EB6933">
        <w:rPr>
          <w:rFonts w:ascii="Times New Roman" w:hAnsi="Times New Roman" w:cs="Times New Roman"/>
          <w:color w:val="000000" w:themeColor="text1"/>
        </w:rPr>
        <w:t xml:space="preserve">.2. </w:t>
      </w:r>
      <w:r w:rsidR="00FB397B" w:rsidRPr="00EB6933">
        <w:rPr>
          <w:rFonts w:ascii="Times New Roman" w:hAnsi="Times New Roman" w:cs="Times New Roman"/>
          <w:color w:val="000000" w:themeColor="text1"/>
        </w:rPr>
        <w:t xml:space="preserve">Сведения о юридических лицах, </w:t>
      </w:r>
      <w:r w:rsidR="00C565D4" w:rsidRPr="00EB6933">
        <w:rPr>
          <w:rFonts w:ascii="Times New Roman" w:hAnsi="Times New Roman" w:cs="Times New Roman"/>
          <w:color w:val="000000" w:themeColor="text1"/>
        </w:rPr>
        <w:t>контролируемых</w:t>
      </w:r>
      <w:r w:rsidR="00FB397B" w:rsidRPr="00EB6933">
        <w:rPr>
          <w:rFonts w:ascii="Times New Roman" w:hAnsi="Times New Roman" w:cs="Times New Roman"/>
          <w:color w:val="000000" w:themeColor="text1"/>
        </w:rPr>
        <w:t xml:space="preserve"> участниками финансового учреждения, </w:t>
      </w:r>
      <w:r w:rsidR="00AB228F" w:rsidRPr="00EB6933">
        <w:rPr>
          <w:rFonts w:ascii="Times New Roman" w:hAnsi="Times New Roman" w:cs="Times New Roman"/>
          <w:color w:val="000000" w:themeColor="text1"/>
        </w:rPr>
        <w:t xml:space="preserve">доля </w:t>
      </w:r>
      <w:r w:rsidR="00FB397B" w:rsidRPr="00EB6933">
        <w:rPr>
          <w:rFonts w:ascii="Times New Roman" w:hAnsi="Times New Roman" w:cs="Times New Roman"/>
          <w:color w:val="000000" w:themeColor="text1"/>
        </w:rPr>
        <w:t>кото</w:t>
      </w:r>
      <w:r w:rsidR="00C565D4" w:rsidRPr="00EB6933">
        <w:rPr>
          <w:rFonts w:ascii="Times New Roman" w:hAnsi="Times New Roman" w:cs="Times New Roman"/>
          <w:color w:val="000000" w:themeColor="text1"/>
        </w:rPr>
        <w:t>р</w:t>
      </w:r>
      <w:r w:rsidR="00AB228F" w:rsidRPr="00EB6933">
        <w:rPr>
          <w:rFonts w:ascii="Times New Roman" w:hAnsi="Times New Roman" w:cs="Times New Roman"/>
          <w:color w:val="000000" w:themeColor="text1"/>
        </w:rPr>
        <w:t>ых</w:t>
      </w:r>
      <w:r w:rsidR="00FB397B" w:rsidRPr="00EB6933">
        <w:rPr>
          <w:rFonts w:ascii="Times New Roman" w:hAnsi="Times New Roman" w:cs="Times New Roman"/>
          <w:color w:val="000000" w:themeColor="text1"/>
        </w:rPr>
        <w:t xml:space="preserve"> составляет не менее 10 </w:t>
      </w:r>
      <w:r w:rsidR="00680F02" w:rsidRPr="00EB6933">
        <w:rPr>
          <w:rFonts w:ascii="Times New Roman" w:hAnsi="Times New Roman" w:cs="Times New Roman"/>
          <w:color w:val="000000" w:themeColor="text1"/>
        </w:rPr>
        <w:t>процентов уставного капитала заявителя:</w:t>
      </w:r>
    </w:p>
    <w:p w14:paraId="12359A90" w14:textId="0BC1F82C" w:rsidR="00F0606B" w:rsidRPr="00EB6933" w:rsidRDefault="00F0606B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Юридические лица, контролируемые </w:t>
      </w:r>
      <w:proofErr w:type="gramStart"/>
      <w:r w:rsidRPr="00EB6933">
        <w:rPr>
          <w:rFonts w:ascii="Times New Roman" w:hAnsi="Times New Roman" w:cs="Times New Roman"/>
          <w:color w:val="000000" w:themeColor="text1"/>
        </w:rPr>
        <w:t>участниками финансового учреждения</w:t>
      </w:r>
      <w:proofErr w:type="gramEnd"/>
      <w:r w:rsidRPr="00EB6933">
        <w:rPr>
          <w:rFonts w:ascii="Times New Roman" w:hAnsi="Times New Roman" w:cs="Times New Roman"/>
          <w:color w:val="000000" w:themeColor="text1"/>
        </w:rPr>
        <w:t xml:space="preserve"> отсутствуют</w:t>
      </w:r>
    </w:p>
    <w:p w14:paraId="63F1ADEF" w14:textId="5039BF51" w:rsidR="00F0606B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6</w:t>
      </w:r>
      <w:r w:rsidR="00411273" w:rsidRPr="00EB6933">
        <w:rPr>
          <w:rFonts w:ascii="Times New Roman" w:hAnsi="Times New Roman" w:cs="Times New Roman"/>
          <w:color w:val="000000" w:themeColor="text1"/>
        </w:rPr>
        <w:t xml:space="preserve">.3. </w:t>
      </w:r>
      <w:r w:rsidR="00920F30" w:rsidRPr="00EB6933">
        <w:rPr>
          <w:rFonts w:ascii="Times New Roman" w:hAnsi="Times New Roman" w:cs="Times New Roman"/>
          <w:color w:val="000000" w:themeColor="text1"/>
        </w:rPr>
        <w:t>Сведения о</w:t>
      </w:r>
      <w:r w:rsidR="00E04C85" w:rsidRPr="00EB6933">
        <w:rPr>
          <w:rFonts w:ascii="Times New Roman" w:hAnsi="Times New Roman" w:cs="Times New Roman"/>
          <w:color w:val="000000" w:themeColor="text1"/>
        </w:rPr>
        <w:t xml:space="preserve"> юридических или</w:t>
      </w:r>
      <w:r w:rsidR="00920F30" w:rsidRPr="00EB6933">
        <w:rPr>
          <w:rFonts w:ascii="Times New Roman" w:hAnsi="Times New Roman" w:cs="Times New Roman"/>
          <w:color w:val="000000" w:themeColor="text1"/>
        </w:rPr>
        <w:t xml:space="preserve"> физических лицах, </w:t>
      </w:r>
      <w:r w:rsidR="008D7324" w:rsidRPr="00EB6933">
        <w:rPr>
          <w:rFonts w:ascii="Times New Roman" w:hAnsi="Times New Roman" w:cs="Times New Roman"/>
          <w:color w:val="000000" w:themeColor="text1"/>
        </w:rPr>
        <w:t>осуществляющих</w:t>
      </w:r>
      <w:r w:rsidR="00920F30" w:rsidRPr="00EB6933">
        <w:rPr>
          <w:rFonts w:ascii="Times New Roman" w:hAnsi="Times New Roman" w:cs="Times New Roman"/>
          <w:color w:val="000000" w:themeColor="text1"/>
        </w:rPr>
        <w:t xml:space="preserve"> контроль за юридическими лицами – участниками финансового учреждения (которые владеют долей), составляющей не менее 10 процентов уставного капитала финансового учреждения</w:t>
      </w:r>
      <w:r w:rsidR="002E0694" w:rsidRPr="00EB6933">
        <w:rPr>
          <w:rFonts w:ascii="Times New Roman" w:hAnsi="Times New Roman" w:cs="Times New Roman"/>
          <w:color w:val="000000" w:themeColor="text1"/>
        </w:rPr>
        <w:t>:</w:t>
      </w:r>
    </w:p>
    <w:p w14:paraId="5CBAF4F6" w14:textId="59AD0574" w:rsidR="008D7324" w:rsidRDefault="008D7324" w:rsidP="00EB693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«МАНИВЕО ГРУПП ЛТД», местонахождение: </w:t>
      </w:r>
      <w:r w:rsidR="006905CD" w:rsidRPr="006905C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1060, </w:t>
      </w:r>
      <w:proofErr w:type="spellStart"/>
      <w:r w:rsidR="006905CD" w:rsidRPr="006905C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Никосия</w:t>
      </w:r>
      <w:proofErr w:type="spellEnd"/>
      <w:r w:rsidR="006905CD" w:rsidRPr="006905C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, </w:t>
      </w:r>
      <w:proofErr w:type="spellStart"/>
      <w:r w:rsidR="006905CD" w:rsidRPr="006905C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Кипр</w:t>
      </w:r>
      <w:proofErr w:type="spellEnd"/>
      <w:r w:rsidR="006905CD" w:rsidRPr="006905C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, </w:t>
      </w:r>
      <w:proofErr w:type="spellStart"/>
      <w:r w:rsidR="006905CD" w:rsidRPr="006905C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Бумпулинас</w:t>
      </w:r>
      <w:proofErr w:type="spellEnd"/>
      <w:r w:rsidR="006905CD" w:rsidRPr="006905C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11, 3 </w:t>
      </w:r>
      <w:proofErr w:type="spellStart"/>
      <w:r w:rsidR="006905CD" w:rsidRPr="006905C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этаж</w:t>
      </w:r>
      <w:proofErr w:type="spellEnd"/>
      <w:r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3B6E6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="003B6E60" w:rsidRPr="00A94112">
        <w:rPr>
          <w:rFonts w:ascii="Times New Roman" w:hAnsi="Times New Roman" w:cs="Times New Roman"/>
          <w:lang w:val="uk-UA"/>
        </w:rPr>
        <w:t>НЕ352693</w:t>
      </w:r>
      <w:r w:rsidR="003B6E60">
        <w:rPr>
          <w:rFonts w:ascii="Times New Roman" w:hAnsi="Times New Roman" w:cs="Times New Roman"/>
          <w:lang w:val="uk-UA"/>
        </w:rPr>
        <w:t>,</w:t>
      </w:r>
      <w:r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осуществляет контроль АКЦИОНЕРНОГО ОБЩЕСТВА «ЗАКРЫТЫЙ НЕДИВЕРСИФИЦИРОВАННЫЙ ВЕНЧУРНЫЙ КОРПОРАТИВНЫЙ ИНВЕСТИЦИОННЫЙ </w:t>
      </w:r>
      <w:r w:rsidR="006F6AC0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ФОНД «КАЙЛАС».</w:t>
      </w:r>
    </w:p>
    <w:p w14:paraId="3C7F28C9" w14:textId="563F6CAB" w:rsidR="009F3FB4" w:rsidRPr="00EB6933" w:rsidRDefault="006905CD" w:rsidP="00EB693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4FA4">
        <w:rPr>
          <w:rFonts w:ascii="Times New Roman" w:hAnsi="Times New Roman" w:cs="Times New Roman"/>
          <w:color w:val="000000" w:themeColor="text1"/>
          <w:lang w:val="uk-UA"/>
        </w:rPr>
        <w:t>ЛИЗАНЕЦЬ СЕРГ</w:t>
      </w:r>
      <w:r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4C4FA4">
        <w:rPr>
          <w:rFonts w:ascii="Times New Roman" w:hAnsi="Times New Roman" w:cs="Times New Roman"/>
          <w:color w:val="000000" w:themeColor="text1"/>
          <w:lang w:val="uk-UA"/>
        </w:rPr>
        <w:t>Й ВАСИЛЬ</w:t>
      </w:r>
      <w:r>
        <w:rPr>
          <w:rFonts w:ascii="Times New Roman" w:hAnsi="Times New Roman" w:cs="Times New Roman"/>
          <w:color w:val="000000" w:themeColor="text1"/>
          <w:lang w:val="uk-UA"/>
        </w:rPr>
        <w:t>Е</w:t>
      </w:r>
      <w:r w:rsidRPr="004C4FA4">
        <w:rPr>
          <w:rFonts w:ascii="Times New Roman" w:hAnsi="Times New Roman" w:cs="Times New Roman"/>
          <w:color w:val="000000" w:themeColor="text1"/>
          <w:lang w:val="uk-UA"/>
        </w:rPr>
        <w:t>ВИЧ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uk-UA"/>
        </w:rPr>
        <w:t>Украина</w:t>
      </w:r>
      <w:proofErr w:type="spellEnd"/>
      <w:r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осуществляет контроль АКЦИОНЕРНОГО ОБЩЕСТВА «ЗАКРЫТЫЙ НЕДИВЕРСИФИЦИРОВАННЫЙ ВЕНЧУРНЫЙ КОРПОРАТИВНЫЙ ИНВЕСТИЦИОННЫЙ ФОНД «КАЙЛАС».</w:t>
      </w:r>
    </w:p>
    <w:p w14:paraId="65456777" w14:textId="7F534E05" w:rsidR="006F6AC0" w:rsidRPr="00EB6933" w:rsidRDefault="009F3FB4" w:rsidP="00EB693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«МАНИВЕО ГРУПП ЛТД», местонахождение: </w:t>
      </w:r>
      <w:r w:rsidR="006905CD" w:rsidRPr="006905C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1060, </w:t>
      </w:r>
      <w:proofErr w:type="spellStart"/>
      <w:r w:rsidR="006905CD" w:rsidRPr="006905C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Никосия</w:t>
      </w:r>
      <w:proofErr w:type="spellEnd"/>
      <w:r w:rsidR="006905CD" w:rsidRPr="006905C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, </w:t>
      </w:r>
      <w:proofErr w:type="spellStart"/>
      <w:r w:rsidR="006905CD" w:rsidRPr="006905C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Кипр</w:t>
      </w:r>
      <w:proofErr w:type="spellEnd"/>
      <w:r w:rsidR="006905CD" w:rsidRPr="006905C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, </w:t>
      </w:r>
      <w:proofErr w:type="spellStart"/>
      <w:r w:rsidR="006905CD" w:rsidRPr="006905C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Бумпулинас</w:t>
      </w:r>
      <w:proofErr w:type="spellEnd"/>
      <w:r w:rsidR="006905CD" w:rsidRPr="006905C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11, 3 </w:t>
      </w:r>
      <w:proofErr w:type="spellStart"/>
      <w:r w:rsidR="006905CD" w:rsidRPr="006905C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этаж</w:t>
      </w:r>
      <w:proofErr w:type="spellEnd"/>
      <w:r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3B6E60" w:rsidRPr="00A94112">
        <w:rPr>
          <w:rFonts w:ascii="Times New Roman" w:hAnsi="Times New Roman" w:cs="Times New Roman"/>
          <w:lang w:val="uk-UA"/>
        </w:rPr>
        <w:t>НЕ352693</w:t>
      </w:r>
      <w:r w:rsidR="003B6E60">
        <w:rPr>
          <w:rFonts w:ascii="Times New Roman" w:hAnsi="Times New Roman" w:cs="Times New Roman"/>
          <w:lang w:val="uk-UA"/>
        </w:rPr>
        <w:t xml:space="preserve">, </w:t>
      </w:r>
      <w:r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осуществляет контроль </w:t>
      </w:r>
      <w:r w:rsidR="001C6D81"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>ЧАСТНОГО ОБЩЕСТВА З ОГРАНИЧЕННОЙ ОТВЕТСТВЕННОСТЬЮ «МАНИВЕО ХОЛДИНГ Б.В.»</w:t>
      </w:r>
    </w:p>
    <w:p w14:paraId="58EA6025" w14:textId="6FFDC6EF" w:rsidR="00C877AE" w:rsidRPr="00EB6933" w:rsidRDefault="008209B6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lastRenderedPageBreak/>
        <w:t xml:space="preserve">7. </w:t>
      </w:r>
      <w:r w:rsidR="00C877AE" w:rsidRPr="00EB6933">
        <w:rPr>
          <w:rFonts w:ascii="Times New Roman" w:hAnsi="Times New Roman" w:cs="Times New Roman"/>
          <w:color w:val="000000" w:themeColor="text1"/>
        </w:rPr>
        <w:t>Количество долей в уставном капитале финансового учреждения, кот</w:t>
      </w:r>
      <w:r w:rsidR="00CC3C64" w:rsidRPr="00EB6933">
        <w:rPr>
          <w:rFonts w:ascii="Times New Roman" w:hAnsi="Times New Roman" w:cs="Times New Roman"/>
          <w:color w:val="000000" w:themeColor="text1"/>
        </w:rPr>
        <w:t>о</w:t>
      </w:r>
      <w:r w:rsidR="00C877AE" w:rsidRPr="00EB6933">
        <w:rPr>
          <w:rFonts w:ascii="Times New Roman" w:hAnsi="Times New Roman" w:cs="Times New Roman"/>
          <w:color w:val="000000" w:themeColor="text1"/>
        </w:rPr>
        <w:t>р</w:t>
      </w:r>
      <w:r w:rsidR="005C20DF" w:rsidRPr="00EB6933">
        <w:rPr>
          <w:rFonts w:ascii="Times New Roman" w:hAnsi="Times New Roman" w:cs="Times New Roman"/>
          <w:color w:val="000000" w:themeColor="text1"/>
        </w:rPr>
        <w:t>ы</w:t>
      </w:r>
      <w:r w:rsidR="00C877AE" w:rsidRPr="00EB6933">
        <w:rPr>
          <w:rFonts w:ascii="Times New Roman" w:hAnsi="Times New Roman" w:cs="Times New Roman"/>
          <w:color w:val="000000" w:themeColor="text1"/>
        </w:rPr>
        <w:t>е находятся в собственно</w:t>
      </w:r>
      <w:r w:rsidR="005C20DF" w:rsidRPr="00EB6933">
        <w:rPr>
          <w:rFonts w:ascii="Times New Roman" w:hAnsi="Times New Roman" w:cs="Times New Roman"/>
          <w:color w:val="000000" w:themeColor="text1"/>
        </w:rPr>
        <w:t>сти</w:t>
      </w:r>
      <w:r w:rsidR="00A61DDC" w:rsidRPr="00EB6933">
        <w:rPr>
          <w:rFonts w:ascii="Times New Roman" w:hAnsi="Times New Roman" w:cs="Times New Roman"/>
          <w:color w:val="000000" w:themeColor="text1"/>
        </w:rPr>
        <w:t xml:space="preserve"> членов исполнительного органа, и перечень лиц, доля которых</w:t>
      </w:r>
      <w:r w:rsidR="00C615A7" w:rsidRPr="00EB6933">
        <w:rPr>
          <w:rFonts w:ascii="Times New Roman" w:hAnsi="Times New Roman" w:cs="Times New Roman"/>
          <w:color w:val="000000" w:themeColor="text1"/>
        </w:rPr>
        <w:t xml:space="preserve"> в уставном капитале финансового учреждения превышает пять процентов</w:t>
      </w:r>
      <w:r w:rsidR="00372A4A" w:rsidRPr="00EB6933">
        <w:rPr>
          <w:rFonts w:ascii="Times New Roman" w:hAnsi="Times New Roman" w:cs="Times New Roman"/>
          <w:color w:val="000000" w:themeColor="text1"/>
        </w:rPr>
        <w:t>;</w:t>
      </w:r>
    </w:p>
    <w:p w14:paraId="37E1DA77" w14:textId="6F220FA1" w:rsidR="00FF596C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7</w:t>
      </w:r>
      <w:r w:rsidR="003C0FB6" w:rsidRPr="00EB6933">
        <w:rPr>
          <w:rFonts w:ascii="Times New Roman" w:hAnsi="Times New Roman" w:cs="Times New Roman"/>
          <w:color w:val="000000" w:themeColor="text1"/>
        </w:rPr>
        <w:t xml:space="preserve">.1. </w:t>
      </w:r>
      <w:r w:rsidR="009D5CBE" w:rsidRPr="00EB6933">
        <w:rPr>
          <w:rFonts w:ascii="Times New Roman" w:hAnsi="Times New Roman" w:cs="Times New Roman"/>
          <w:color w:val="000000" w:themeColor="text1"/>
        </w:rPr>
        <w:t>Члены</w:t>
      </w:r>
      <w:r w:rsidR="00FF596C" w:rsidRPr="00EB6933">
        <w:rPr>
          <w:rFonts w:ascii="Times New Roman" w:hAnsi="Times New Roman" w:cs="Times New Roman"/>
          <w:color w:val="000000" w:themeColor="text1"/>
        </w:rPr>
        <w:t xml:space="preserve"> исполнительного </w:t>
      </w:r>
      <w:r w:rsidR="009D5CBE" w:rsidRPr="00EB6933">
        <w:rPr>
          <w:rFonts w:ascii="Times New Roman" w:hAnsi="Times New Roman" w:cs="Times New Roman"/>
          <w:color w:val="000000" w:themeColor="text1"/>
        </w:rPr>
        <w:t xml:space="preserve">органа не владеют долей в уставном капитале финансового учреждения. </w:t>
      </w:r>
    </w:p>
    <w:p w14:paraId="0ECDC629" w14:textId="43B2E2AD" w:rsidR="009D5CBE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7</w:t>
      </w:r>
      <w:r w:rsidR="00E22C5E" w:rsidRPr="00EB6933">
        <w:rPr>
          <w:rFonts w:ascii="Times New Roman" w:hAnsi="Times New Roman" w:cs="Times New Roman"/>
          <w:color w:val="000000" w:themeColor="text1"/>
        </w:rPr>
        <w:t xml:space="preserve">.2. </w:t>
      </w:r>
      <w:r w:rsidR="009D5CBE" w:rsidRPr="00EB6933">
        <w:rPr>
          <w:rFonts w:ascii="Times New Roman" w:hAnsi="Times New Roman" w:cs="Times New Roman"/>
          <w:color w:val="000000" w:themeColor="text1"/>
        </w:rPr>
        <w:t>Перечень</w:t>
      </w:r>
      <w:r w:rsidR="00B617CA" w:rsidRPr="00EB6933">
        <w:rPr>
          <w:rFonts w:ascii="Times New Roman" w:hAnsi="Times New Roman" w:cs="Times New Roman"/>
          <w:color w:val="000000" w:themeColor="text1"/>
        </w:rPr>
        <w:t xml:space="preserve"> лиц, доля которых в уставном капитале финансового учреждения </w:t>
      </w:r>
      <w:r w:rsidR="00E46E20" w:rsidRPr="00EB6933">
        <w:rPr>
          <w:rFonts w:ascii="Times New Roman" w:hAnsi="Times New Roman" w:cs="Times New Roman"/>
          <w:color w:val="000000" w:themeColor="text1"/>
        </w:rPr>
        <w:t>превыша</w:t>
      </w:r>
      <w:r w:rsidR="00795221" w:rsidRPr="00EB6933">
        <w:rPr>
          <w:rFonts w:ascii="Times New Roman" w:hAnsi="Times New Roman" w:cs="Times New Roman"/>
          <w:color w:val="000000" w:themeColor="text1"/>
        </w:rPr>
        <w:t>е</w:t>
      </w:r>
      <w:r w:rsidR="00E46E20" w:rsidRPr="00EB6933">
        <w:rPr>
          <w:rFonts w:ascii="Times New Roman" w:hAnsi="Times New Roman" w:cs="Times New Roman"/>
          <w:color w:val="000000" w:themeColor="text1"/>
        </w:rPr>
        <w:t>т пять процентов.</w:t>
      </w:r>
    </w:p>
    <w:p w14:paraId="124A3674" w14:textId="6493700E" w:rsidR="00795221" w:rsidRPr="00EB6933" w:rsidRDefault="00557DDA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-</w:t>
      </w:r>
      <w:r w:rsidR="00795221" w:rsidRPr="00EB6933">
        <w:rPr>
          <w:rFonts w:ascii="Times New Roman" w:hAnsi="Times New Roman" w:cs="Times New Roman"/>
          <w:color w:val="000000" w:themeColor="text1"/>
        </w:rPr>
        <w:t xml:space="preserve"> ЧАСТНОЕ ОБЩЕСТВО С ОГРАНИЧЕННОЙ ОТВЕТСТВЕННОСТЬЮ «МАНИВЕО ХОЛДИНГ Б.В.»</w:t>
      </w:r>
      <w:r w:rsidRPr="00EB6933">
        <w:rPr>
          <w:rFonts w:ascii="Times New Roman" w:hAnsi="Times New Roman" w:cs="Times New Roman"/>
          <w:color w:val="000000" w:themeColor="text1"/>
        </w:rPr>
        <w:t xml:space="preserve"> </w:t>
      </w:r>
    </w:p>
    <w:p w14:paraId="0D70E0E1" w14:textId="10686300" w:rsidR="003D0761" w:rsidRPr="00EB6933" w:rsidRDefault="003D0761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- АКЦИОНЕРНОЕ ОБЩЕСТВО «ЗАКРЫТЫЙ НЕДИВЕРСИФИЦИРОВАННЫЙ ВЕНЧУРНЫЙ КОРПОРАТИВНЫЙ</w:t>
      </w:r>
      <w:r w:rsidR="00294B05" w:rsidRPr="00EB6933">
        <w:rPr>
          <w:rFonts w:ascii="Times New Roman" w:hAnsi="Times New Roman" w:cs="Times New Roman"/>
          <w:color w:val="000000" w:themeColor="text1"/>
        </w:rPr>
        <w:t xml:space="preserve"> ИНВЕСТИЦИОННЫЙ</w:t>
      </w:r>
      <w:r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294B05" w:rsidRPr="00EB6933">
        <w:rPr>
          <w:rFonts w:ascii="Times New Roman" w:hAnsi="Times New Roman" w:cs="Times New Roman"/>
          <w:color w:val="000000" w:themeColor="text1"/>
        </w:rPr>
        <w:t>ФОНД «КАЙЛАС»</w:t>
      </w:r>
    </w:p>
    <w:p w14:paraId="361ABD44" w14:textId="26B49B97" w:rsidR="004F7B8D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8</w:t>
      </w:r>
      <w:r w:rsidR="00731BC2" w:rsidRPr="00EB6933">
        <w:rPr>
          <w:rFonts w:ascii="Times New Roman" w:hAnsi="Times New Roman" w:cs="Times New Roman"/>
          <w:color w:val="000000" w:themeColor="text1"/>
        </w:rPr>
        <w:t xml:space="preserve">. </w:t>
      </w:r>
      <w:r w:rsidR="004F7B8D" w:rsidRPr="00EB6933">
        <w:rPr>
          <w:rFonts w:ascii="Times New Roman" w:hAnsi="Times New Roman" w:cs="Times New Roman"/>
          <w:color w:val="000000" w:themeColor="text1"/>
        </w:rPr>
        <w:t>Сведения о составе наблюдательного совета и исполнительного органа финансового учреждения:</w:t>
      </w:r>
    </w:p>
    <w:p w14:paraId="66E9A821" w14:textId="09796401" w:rsidR="0001685C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8</w:t>
      </w:r>
      <w:r w:rsidR="0043688D" w:rsidRPr="00EB6933">
        <w:rPr>
          <w:rFonts w:ascii="Times New Roman" w:hAnsi="Times New Roman" w:cs="Times New Roman"/>
          <w:color w:val="000000" w:themeColor="text1"/>
        </w:rPr>
        <w:t>.1.</w:t>
      </w:r>
      <w:r w:rsidR="0001685C" w:rsidRPr="00EB6933">
        <w:rPr>
          <w:rFonts w:ascii="Times New Roman" w:hAnsi="Times New Roman" w:cs="Times New Roman"/>
          <w:color w:val="000000" w:themeColor="text1"/>
        </w:rPr>
        <w:t xml:space="preserve"> В соответствии с уставными документами, наблюдательный совет не создавался как орган управления финансового учреждения.</w:t>
      </w:r>
      <w:r w:rsidR="0043688D" w:rsidRPr="00EB6933">
        <w:rPr>
          <w:rFonts w:ascii="Times New Roman" w:hAnsi="Times New Roman" w:cs="Times New Roman"/>
          <w:color w:val="000000" w:themeColor="text1"/>
        </w:rPr>
        <w:t xml:space="preserve"> </w:t>
      </w:r>
    </w:p>
    <w:p w14:paraId="55BEA86F" w14:textId="121D8522" w:rsidR="00301505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8</w:t>
      </w:r>
      <w:r w:rsidR="00795D67" w:rsidRPr="00EB6933">
        <w:rPr>
          <w:rFonts w:ascii="Times New Roman" w:hAnsi="Times New Roman" w:cs="Times New Roman"/>
          <w:color w:val="000000" w:themeColor="text1"/>
        </w:rPr>
        <w:t>.2.</w:t>
      </w:r>
      <w:r w:rsidR="005B37D5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301505" w:rsidRPr="00EB6933">
        <w:rPr>
          <w:rFonts w:ascii="Times New Roman" w:hAnsi="Times New Roman" w:cs="Times New Roman"/>
          <w:color w:val="000000" w:themeColor="text1"/>
        </w:rPr>
        <w:t xml:space="preserve">Исполнительным органом финансового учреждения является директор (руководитель финансового учреждения) </w:t>
      </w:r>
      <w:r w:rsidR="00FC58FB">
        <w:rPr>
          <w:rFonts w:ascii="Times New Roman" w:hAnsi="Times New Roman" w:cs="Times New Roman"/>
          <w:color w:val="000000" w:themeColor="text1"/>
        </w:rPr>
        <w:t xml:space="preserve">- АНДРОНИКОВА </w:t>
      </w:r>
      <w:r w:rsidR="002966CD">
        <w:rPr>
          <w:rFonts w:ascii="Times New Roman" w:hAnsi="Times New Roman" w:cs="Times New Roman"/>
          <w:color w:val="000000" w:themeColor="text1"/>
          <w:lang w:val="uk-UA"/>
        </w:rPr>
        <w:t>А</w:t>
      </w:r>
      <w:r w:rsidR="00FC58FB">
        <w:rPr>
          <w:rFonts w:ascii="Times New Roman" w:hAnsi="Times New Roman" w:cs="Times New Roman"/>
          <w:color w:val="000000" w:themeColor="text1"/>
        </w:rPr>
        <w:t>ЛЕНА АЛЕКСАНДРОВНА</w:t>
      </w:r>
      <w:r w:rsidR="00301505" w:rsidRPr="00EB6933">
        <w:rPr>
          <w:rFonts w:ascii="Times New Roman" w:hAnsi="Times New Roman" w:cs="Times New Roman"/>
          <w:color w:val="000000" w:themeColor="text1"/>
        </w:rPr>
        <w:t>.</w:t>
      </w:r>
    </w:p>
    <w:p w14:paraId="5D180D3D" w14:textId="5F9695F3" w:rsidR="00AF4806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9</w:t>
      </w:r>
      <w:r w:rsidR="00AC7707" w:rsidRPr="00EB6933">
        <w:rPr>
          <w:rFonts w:ascii="Times New Roman" w:hAnsi="Times New Roman" w:cs="Times New Roman"/>
          <w:color w:val="000000" w:themeColor="text1"/>
        </w:rPr>
        <w:t xml:space="preserve">. </w:t>
      </w:r>
      <w:r w:rsidR="00AF4806" w:rsidRPr="00EB6933">
        <w:rPr>
          <w:rFonts w:ascii="Times New Roman" w:hAnsi="Times New Roman" w:cs="Times New Roman"/>
          <w:color w:val="000000" w:themeColor="text1"/>
        </w:rPr>
        <w:t>Сведения об обособленных подразделениях финансового учреждения:</w:t>
      </w:r>
    </w:p>
    <w:p w14:paraId="0FAEAE58" w14:textId="3F6F9B35" w:rsidR="00AF4806" w:rsidRPr="00EB6933" w:rsidRDefault="00022A0A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Финансовое учреждение не создавало обособленных подразделений.</w:t>
      </w:r>
    </w:p>
    <w:p w14:paraId="6E09B021" w14:textId="73E7A39D" w:rsidR="004A607D" w:rsidRPr="00EB6933" w:rsidRDefault="008C687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10</w:t>
      </w:r>
      <w:r w:rsidR="00AC7707" w:rsidRPr="00EB6933">
        <w:rPr>
          <w:rFonts w:ascii="Times New Roman" w:hAnsi="Times New Roman" w:cs="Times New Roman"/>
          <w:color w:val="000000" w:themeColor="text1"/>
        </w:rPr>
        <w:t xml:space="preserve">. </w:t>
      </w:r>
      <w:r w:rsidR="004A607D" w:rsidRPr="00EB6933">
        <w:rPr>
          <w:rFonts w:ascii="Times New Roman" w:hAnsi="Times New Roman" w:cs="Times New Roman"/>
          <w:color w:val="000000" w:themeColor="text1"/>
        </w:rPr>
        <w:t>Сведения о лицензиях и разрешениях, выданных финансовому учреждению:</w:t>
      </w:r>
    </w:p>
    <w:p w14:paraId="187CC090" w14:textId="07B0EB8A" w:rsidR="009D016A" w:rsidRPr="00EB6933" w:rsidRDefault="009D016A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10.1. Лицензия на осуществление хозяй</w:t>
      </w:r>
      <w:r w:rsidR="00F51D50" w:rsidRPr="00EB6933">
        <w:rPr>
          <w:rFonts w:ascii="Times New Roman" w:hAnsi="Times New Roman" w:cs="Times New Roman"/>
          <w:color w:val="000000" w:themeColor="text1"/>
        </w:rPr>
        <w:t>ственной деятельности на предоставление средств в</w:t>
      </w:r>
      <w:r w:rsidR="003B0CB6" w:rsidRPr="00EB6933">
        <w:rPr>
          <w:rFonts w:ascii="Times New Roman" w:hAnsi="Times New Roman" w:cs="Times New Roman"/>
          <w:color w:val="000000" w:themeColor="text1"/>
        </w:rPr>
        <w:t>займы, в том числе и на условиях финансового кредита, выдан</w:t>
      </w:r>
      <w:r w:rsidR="00D75E73" w:rsidRPr="00EB6933">
        <w:rPr>
          <w:rFonts w:ascii="Times New Roman" w:hAnsi="Times New Roman" w:cs="Times New Roman"/>
          <w:color w:val="000000" w:themeColor="text1"/>
        </w:rPr>
        <w:t xml:space="preserve">ная </w:t>
      </w:r>
      <w:r w:rsidR="003B0CB6" w:rsidRPr="00EB6933">
        <w:rPr>
          <w:rFonts w:ascii="Times New Roman" w:hAnsi="Times New Roman" w:cs="Times New Roman"/>
          <w:color w:val="000000" w:themeColor="text1"/>
        </w:rPr>
        <w:t xml:space="preserve">Национальной комиссией, </w:t>
      </w:r>
      <w:r w:rsidR="00D75E73" w:rsidRPr="00EB6933">
        <w:rPr>
          <w:rFonts w:ascii="Times New Roman" w:hAnsi="Times New Roman" w:cs="Times New Roman"/>
          <w:color w:val="000000" w:themeColor="text1"/>
        </w:rPr>
        <w:t>осуществляющей</w:t>
      </w:r>
      <w:r w:rsidR="003B0CB6" w:rsidRPr="00EB6933">
        <w:rPr>
          <w:rFonts w:ascii="Times New Roman" w:hAnsi="Times New Roman" w:cs="Times New Roman"/>
          <w:color w:val="000000" w:themeColor="text1"/>
        </w:rPr>
        <w:t xml:space="preserve"> государственное регулирование</w:t>
      </w:r>
      <w:r w:rsidR="00DE4956" w:rsidRPr="00EB6933">
        <w:rPr>
          <w:rFonts w:ascii="Times New Roman" w:hAnsi="Times New Roman" w:cs="Times New Roman"/>
          <w:color w:val="000000" w:themeColor="text1"/>
        </w:rPr>
        <w:t xml:space="preserve"> в сфере рынков финансовых услуг, серия и номер отсутствуют, решение о выдаче лицензии № 1001 от 14.05.2015 года, начало действия лицензии 14.05.2015 года, переоформлена 26.01.2017 года, </w:t>
      </w:r>
      <w:r w:rsidR="00E80557" w:rsidRPr="00EB6933">
        <w:rPr>
          <w:rFonts w:ascii="Times New Roman" w:hAnsi="Times New Roman" w:cs="Times New Roman"/>
          <w:color w:val="000000" w:themeColor="text1"/>
        </w:rPr>
        <w:t>временно</w:t>
      </w:r>
      <w:r w:rsidR="00967574" w:rsidRPr="00EB6933">
        <w:rPr>
          <w:rFonts w:ascii="Times New Roman" w:hAnsi="Times New Roman" w:cs="Times New Roman"/>
          <w:color w:val="000000" w:themeColor="text1"/>
        </w:rPr>
        <w:t>го приостановления</w:t>
      </w:r>
      <w:r w:rsidR="00E80557" w:rsidRPr="00EB6933">
        <w:rPr>
          <w:rFonts w:ascii="Times New Roman" w:hAnsi="Times New Roman" w:cs="Times New Roman"/>
          <w:color w:val="000000" w:themeColor="text1"/>
        </w:rPr>
        <w:t xml:space="preserve"> действия лицензии не применялось, ан</w:t>
      </w:r>
      <w:r w:rsidR="00967574" w:rsidRPr="00EB6933">
        <w:rPr>
          <w:rFonts w:ascii="Times New Roman" w:hAnsi="Times New Roman" w:cs="Times New Roman"/>
          <w:color w:val="000000" w:themeColor="text1"/>
        </w:rPr>
        <w:t>н</w:t>
      </w:r>
      <w:r w:rsidR="00E80557" w:rsidRPr="00EB6933">
        <w:rPr>
          <w:rFonts w:ascii="Times New Roman" w:hAnsi="Times New Roman" w:cs="Times New Roman"/>
          <w:color w:val="000000" w:themeColor="text1"/>
        </w:rPr>
        <w:t>улирован</w:t>
      </w:r>
      <w:r w:rsidR="00967574" w:rsidRPr="00EB6933">
        <w:rPr>
          <w:rFonts w:ascii="Times New Roman" w:hAnsi="Times New Roman" w:cs="Times New Roman"/>
          <w:color w:val="000000" w:themeColor="text1"/>
        </w:rPr>
        <w:t>ие</w:t>
      </w:r>
      <w:r w:rsidR="00E80557" w:rsidRPr="00EB6933">
        <w:rPr>
          <w:rFonts w:ascii="Times New Roman" w:hAnsi="Times New Roman" w:cs="Times New Roman"/>
          <w:color w:val="000000" w:themeColor="text1"/>
        </w:rPr>
        <w:t xml:space="preserve"> лицензии не применялось, лицензия действу</w:t>
      </w:r>
      <w:r w:rsidR="00967574" w:rsidRPr="00EB6933">
        <w:rPr>
          <w:rFonts w:ascii="Times New Roman" w:hAnsi="Times New Roman" w:cs="Times New Roman"/>
          <w:color w:val="000000" w:themeColor="text1"/>
        </w:rPr>
        <w:t>ющая</w:t>
      </w:r>
      <w:r w:rsidR="00E80557" w:rsidRPr="00EB6933">
        <w:rPr>
          <w:rFonts w:ascii="Times New Roman" w:hAnsi="Times New Roman" w:cs="Times New Roman"/>
          <w:color w:val="000000" w:themeColor="text1"/>
        </w:rPr>
        <w:t xml:space="preserve"> (бе</w:t>
      </w:r>
      <w:r w:rsidR="00967574" w:rsidRPr="00EB6933">
        <w:rPr>
          <w:rFonts w:ascii="Times New Roman" w:hAnsi="Times New Roman" w:cs="Times New Roman"/>
          <w:color w:val="000000" w:themeColor="text1"/>
        </w:rPr>
        <w:t>с</w:t>
      </w:r>
      <w:r w:rsidR="00E80557" w:rsidRPr="00EB6933">
        <w:rPr>
          <w:rFonts w:ascii="Times New Roman" w:hAnsi="Times New Roman" w:cs="Times New Roman"/>
          <w:color w:val="000000" w:themeColor="text1"/>
        </w:rPr>
        <w:t>срочная).</w:t>
      </w:r>
      <w:r w:rsidR="00F51D50" w:rsidRPr="00EB6933">
        <w:rPr>
          <w:rFonts w:ascii="Times New Roman" w:hAnsi="Times New Roman" w:cs="Times New Roman"/>
          <w:color w:val="000000" w:themeColor="text1"/>
        </w:rPr>
        <w:t xml:space="preserve"> </w:t>
      </w:r>
    </w:p>
    <w:p w14:paraId="7E545DDA" w14:textId="4BACF221" w:rsidR="009E0056" w:rsidRPr="00EB6933" w:rsidRDefault="009E0056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10.2. Свидетельство о регистрации финансового учреждения серии ИК №105 от 21.03.2013 года, выданное Национальной комиссией, осуществляющей государственное регулирование в сфере рынков финансовых услуг</w:t>
      </w:r>
      <w:r w:rsidR="00E74831" w:rsidRPr="00EB6933">
        <w:rPr>
          <w:rFonts w:ascii="Times New Roman" w:hAnsi="Times New Roman" w:cs="Times New Roman"/>
          <w:color w:val="000000" w:themeColor="text1"/>
        </w:rPr>
        <w:t>, аннулирования и приостановления действия свидетельства о регистрации финансового учреждения не применялось.</w:t>
      </w:r>
    </w:p>
    <w:p w14:paraId="2765F6B9" w14:textId="331BED95" w:rsidR="002E6CE6" w:rsidRPr="00EB6933" w:rsidRDefault="002E6CE6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11. Цены/тарифы финансовых услуг:</w:t>
      </w:r>
    </w:p>
    <w:p w14:paraId="1490C96F" w14:textId="77777777" w:rsidR="00FD4982" w:rsidRPr="00EB6933" w:rsidRDefault="000240F4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</w:t>
      </w:r>
      <w:r w:rsidR="008C6870" w:rsidRPr="00EB6933">
        <w:rPr>
          <w:rFonts w:ascii="Times New Roman" w:hAnsi="Times New Roman" w:cs="Times New Roman"/>
          <w:color w:val="000000" w:themeColor="text1"/>
        </w:rPr>
        <w:t>1</w:t>
      </w:r>
      <w:r w:rsidR="009D6FCF" w:rsidRPr="00EB6933">
        <w:rPr>
          <w:rFonts w:ascii="Times New Roman" w:hAnsi="Times New Roman" w:cs="Times New Roman"/>
          <w:color w:val="000000" w:themeColor="text1"/>
        </w:rPr>
        <w:t>.1.</w:t>
      </w:r>
      <w:r w:rsidR="002E6CE6" w:rsidRPr="00EB6933">
        <w:rPr>
          <w:rFonts w:ascii="Times New Roman" w:hAnsi="Times New Roman" w:cs="Times New Roman"/>
          <w:color w:val="000000" w:themeColor="text1"/>
        </w:rPr>
        <w:t xml:space="preserve"> Цены и тарифы</w:t>
      </w:r>
      <w:r w:rsidR="00165740" w:rsidRPr="00EB6933">
        <w:rPr>
          <w:rFonts w:ascii="Times New Roman" w:hAnsi="Times New Roman" w:cs="Times New Roman"/>
          <w:color w:val="000000" w:themeColor="text1"/>
        </w:rPr>
        <w:t xml:space="preserve"> финансовых услуг определяются </w:t>
      </w:r>
      <w:r w:rsidR="00B940AF" w:rsidRPr="00EB6933">
        <w:rPr>
          <w:rFonts w:ascii="Times New Roman" w:hAnsi="Times New Roman" w:cs="Times New Roman"/>
          <w:color w:val="000000" w:themeColor="text1"/>
        </w:rPr>
        <w:t xml:space="preserve">в соответствии от избранных клиентом </w:t>
      </w:r>
      <w:r w:rsidR="00FD4982" w:rsidRPr="00EB6933">
        <w:rPr>
          <w:rFonts w:ascii="Times New Roman" w:hAnsi="Times New Roman" w:cs="Times New Roman"/>
          <w:color w:val="000000" w:themeColor="text1"/>
        </w:rPr>
        <w:t>программ, согласно которых последний желает получить финансовые услуги.</w:t>
      </w:r>
    </w:p>
    <w:p w14:paraId="53F6B471" w14:textId="1DAD89C8" w:rsidR="00FD4982" w:rsidRPr="00EB6933" w:rsidRDefault="00FD4982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12. Сведения о</w:t>
      </w:r>
      <w:r w:rsidR="008C51B1" w:rsidRPr="00EB6933">
        <w:rPr>
          <w:rFonts w:ascii="Times New Roman" w:hAnsi="Times New Roman" w:cs="Times New Roman"/>
          <w:color w:val="000000" w:themeColor="text1"/>
        </w:rPr>
        <w:t xml:space="preserve"> возбуждении</w:t>
      </w:r>
      <w:r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B227DC" w:rsidRPr="00EB6933">
        <w:rPr>
          <w:rFonts w:ascii="Times New Roman" w:hAnsi="Times New Roman" w:cs="Times New Roman"/>
          <w:color w:val="000000" w:themeColor="text1"/>
        </w:rPr>
        <w:t xml:space="preserve">производства </w:t>
      </w:r>
      <w:r w:rsidR="008C51B1" w:rsidRPr="00EB6933">
        <w:rPr>
          <w:rFonts w:ascii="Times New Roman" w:hAnsi="Times New Roman" w:cs="Times New Roman"/>
          <w:color w:val="000000" w:themeColor="text1"/>
        </w:rPr>
        <w:t xml:space="preserve">по </w:t>
      </w:r>
      <w:r w:rsidR="00B227DC" w:rsidRPr="00EB6933">
        <w:rPr>
          <w:rFonts w:ascii="Times New Roman" w:hAnsi="Times New Roman" w:cs="Times New Roman"/>
          <w:color w:val="000000" w:themeColor="text1"/>
        </w:rPr>
        <w:t>дел</w:t>
      </w:r>
      <w:r w:rsidR="008C51B1" w:rsidRPr="00EB6933">
        <w:rPr>
          <w:rFonts w:ascii="Times New Roman" w:hAnsi="Times New Roman" w:cs="Times New Roman"/>
          <w:color w:val="000000" w:themeColor="text1"/>
        </w:rPr>
        <w:t>у</w:t>
      </w:r>
      <w:r w:rsidR="00B227DC" w:rsidRPr="00EB6933">
        <w:rPr>
          <w:rFonts w:ascii="Times New Roman" w:hAnsi="Times New Roman" w:cs="Times New Roman"/>
          <w:color w:val="000000" w:themeColor="text1"/>
        </w:rPr>
        <w:t xml:space="preserve"> о банкротстве, применения процедуры санации финансового учреждения</w:t>
      </w:r>
    </w:p>
    <w:p w14:paraId="7D6F6FE3" w14:textId="3AECE761" w:rsidR="007F321C" w:rsidRPr="00EB6933" w:rsidRDefault="00D8283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</w:t>
      </w:r>
      <w:r w:rsidR="008C6870" w:rsidRPr="00EB6933">
        <w:rPr>
          <w:rFonts w:ascii="Times New Roman" w:hAnsi="Times New Roman" w:cs="Times New Roman"/>
          <w:color w:val="000000" w:themeColor="text1"/>
        </w:rPr>
        <w:t>2</w:t>
      </w:r>
      <w:r w:rsidR="007F321C" w:rsidRPr="00EB6933">
        <w:rPr>
          <w:rFonts w:ascii="Times New Roman" w:hAnsi="Times New Roman" w:cs="Times New Roman"/>
          <w:color w:val="000000" w:themeColor="text1"/>
        </w:rPr>
        <w:t xml:space="preserve">.1. </w:t>
      </w:r>
      <w:r w:rsidR="0039008C" w:rsidRPr="00EB6933">
        <w:rPr>
          <w:rFonts w:ascii="Times New Roman" w:hAnsi="Times New Roman" w:cs="Times New Roman"/>
          <w:color w:val="000000" w:themeColor="text1"/>
        </w:rPr>
        <w:t xml:space="preserve">Производство </w:t>
      </w:r>
      <w:r w:rsidR="00614E62" w:rsidRPr="00EB6933">
        <w:rPr>
          <w:rFonts w:ascii="Times New Roman" w:hAnsi="Times New Roman" w:cs="Times New Roman"/>
          <w:color w:val="000000" w:themeColor="text1"/>
        </w:rPr>
        <w:t>по</w:t>
      </w:r>
      <w:r w:rsidR="0039008C" w:rsidRPr="00EB6933">
        <w:rPr>
          <w:rFonts w:ascii="Times New Roman" w:hAnsi="Times New Roman" w:cs="Times New Roman"/>
          <w:color w:val="000000" w:themeColor="text1"/>
        </w:rPr>
        <w:t xml:space="preserve"> дел</w:t>
      </w:r>
      <w:r w:rsidR="00614E62" w:rsidRPr="00EB6933">
        <w:rPr>
          <w:rFonts w:ascii="Times New Roman" w:hAnsi="Times New Roman" w:cs="Times New Roman"/>
          <w:color w:val="000000" w:themeColor="text1"/>
        </w:rPr>
        <w:t>у</w:t>
      </w:r>
      <w:r w:rsidR="0039008C" w:rsidRPr="00EB6933">
        <w:rPr>
          <w:rFonts w:ascii="Times New Roman" w:hAnsi="Times New Roman" w:cs="Times New Roman"/>
          <w:color w:val="000000" w:themeColor="text1"/>
        </w:rPr>
        <w:t xml:space="preserve"> о банкротстве по отношению к финансовому учреждению не возбуждалось</w:t>
      </w:r>
      <w:r w:rsidR="00614E62" w:rsidRPr="00EB6933">
        <w:rPr>
          <w:rFonts w:ascii="Times New Roman" w:hAnsi="Times New Roman" w:cs="Times New Roman"/>
          <w:color w:val="000000" w:themeColor="text1"/>
        </w:rPr>
        <w:t>.</w:t>
      </w:r>
    </w:p>
    <w:p w14:paraId="09E4D40F" w14:textId="2AD35D95" w:rsidR="00614E62" w:rsidRPr="00EB6933" w:rsidRDefault="00D8283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</w:t>
      </w:r>
      <w:r w:rsidR="008C6870" w:rsidRPr="00EB6933">
        <w:rPr>
          <w:rFonts w:ascii="Times New Roman" w:hAnsi="Times New Roman" w:cs="Times New Roman"/>
          <w:color w:val="000000" w:themeColor="text1"/>
        </w:rPr>
        <w:t>2</w:t>
      </w:r>
      <w:r w:rsidR="009D6FF1" w:rsidRPr="00EB6933">
        <w:rPr>
          <w:rFonts w:ascii="Times New Roman" w:hAnsi="Times New Roman" w:cs="Times New Roman"/>
          <w:color w:val="000000" w:themeColor="text1"/>
        </w:rPr>
        <w:t xml:space="preserve">.2. </w:t>
      </w:r>
      <w:r w:rsidR="00614E62" w:rsidRPr="00EB6933">
        <w:rPr>
          <w:rFonts w:ascii="Times New Roman" w:hAnsi="Times New Roman" w:cs="Times New Roman"/>
          <w:color w:val="000000" w:themeColor="text1"/>
        </w:rPr>
        <w:t>По отношению к финансовому учреждению процедура санации не открывалась.</w:t>
      </w:r>
    </w:p>
    <w:p w14:paraId="30F7A8B1" w14:textId="12D68424" w:rsidR="00E523E8" w:rsidRPr="00EB6933" w:rsidRDefault="00C31810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</w:t>
      </w:r>
      <w:r w:rsidR="008C6870" w:rsidRPr="00EB6933">
        <w:rPr>
          <w:rFonts w:ascii="Times New Roman" w:hAnsi="Times New Roman" w:cs="Times New Roman"/>
          <w:color w:val="000000" w:themeColor="text1"/>
        </w:rPr>
        <w:t>3</w:t>
      </w:r>
      <w:r w:rsidRPr="00EB6933">
        <w:rPr>
          <w:rFonts w:ascii="Times New Roman" w:hAnsi="Times New Roman" w:cs="Times New Roman"/>
          <w:color w:val="000000" w:themeColor="text1"/>
        </w:rPr>
        <w:t xml:space="preserve">. </w:t>
      </w:r>
      <w:r w:rsidR="00E523E8" w:rsidRPr="00EB6933">
        <w:rPr>
          <w:rFonts w:ascii="Times New Roman" w:hAnsi="Times New Roman" w:cs="Times New Roman"/>
          <w:color w:val="000000" w:themeColor="text1"/>
        </w:rPr>
        <w:t>Решение о ликвидации финансового учреждения:</w:t>
      </w:r>
    </w:p>
    <w:p w14:paraId="49093405" w14:textId="44B91835" w:rsidR="00E523E8" w:rsidRPr="00EB6933" w:rsidRDefault="002D498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</w:t>
      </w:r>
      <w:r w:rsidR="008C6870" w:rsidRPr="00EB6933">
        <w:rPr>
          <w:rFonts w:ascii="Times New Roman" w:hAnsi="Times New Roman" w:cs="Times New Roman"/>
          <w:color w:val="000000" w:themeColor="text1"/>
        </w:rPr>
        <w:t>3</w:t>
      </w:r>
      <w:r w:rsidR="00BE7128" w:rsidRPr="00EB6933">
        <w:rPr>
          <w:rFonts w:ascii="Times New Roman" w:hAnsi="Times New Roman" w:cs="Times New Roman"/>
          <w:color w:val="000000" w:themeColor="text1"/>
        </w:rPr>
        <w:t xml:space="preserve">.1. </w:t>
      </w:r>
      <w:r w:rsidR="00E523E8" w:rsidRPr="00EB6933">
        <w:rPr>
          <w:rFonts w:ascii="Times New Roman" w:hAnsi="Times New Roman" w:cs="Times New Roman"/>
          <w:color w:val="000000" w:themeColor="text1"/>
        </w:rPr>
        <w:t>Решение о ликвидации финансового учреждения на принималось.</w:t>
      </w:r>
    </w:p>
    <w:p w14:paraId="0AC0AD6C" w14:textId="0EF19959" w:rsidR="003610EB" w:rsidRPr="00EB6933" w:rsidRDefault="002D498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</w:t>
      </w:r>
      <w:r w:rsidR="008C6870" w:rsidRPr="00EB6933">
        <w:rPr>
          <w:rFonts w:ascii="Times New Roman" w:hAnsi="Times New Roman" w:cs="Times New Roman"/>
          <w:color w:val="000000" w:themeColor="text1"/>
        </w:rPr>
        <w:t>4</w:t>
      </w:r>
      <w:r w:rsidR="00BE7128" w:rsidRPr="00EB6933">
        <w:rPr>
          <w:rFonts w:ascii="Times New Roman" w:hAnsi="Times New Roman" w:cs="Times New Roman"/>
          <w:color w:val="000000" w:themeColor="text1"/>
        </w:rPr>
        <w:t xml:space="preserve">. </w:t>
      </w:r>
      <w:r w:rsidR="008414CA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3610EB" w:rsidRPr="00EB6933">
        <w:rPr>
          <w:rFonts w:ascii="Times New Roman" w:hAnsi="Times New Roman" w:cs="Times New Roman"/>
          <w:color w:val="000000" w:themeColor="text1"/>
        </w:rPr>
        <w:t xml:space="preserve">Иная информация о финансовом учреждении, </w:t>
      </w:r>
      <w:r w:rsidR="008816BD" w:rsidRPr="00EB6933">
        <w:rPr>
          <w:rFonts w:ascii="Times New Roman" w:hAnsi="Times New Roman" w:cs="Times New Roman"/>
          <w:color w:val="000000" w:themeColor="text1"/>
        </w:rPr>
        <w:t>подлежащая раскрытию</w:t>
      </w:r>
      <w:r w:rsidR="003610EB" w:rsidRPr="00EB6933">
        <w:rPr>
          <w:rFonts w:ascii="Times New Roman" w:hAnsi="Times New Roman" w:cs="Times New Roman"/>
          <w:color w:val="000000" w:themeColor="text1"/>
        </w:rPr>
        <w:t xml:space="preserve"> в соответствии с законом:</w:t>
      </w:r>
    </w:p>
    <w:p w14:paraId="6AD33B8B" w14:textId="2131545C" w:rsidR="008816BD" w:rsidRPr="00EB6933" w:rsidRDefault="002D4985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</w:t>
      </w:r>
      <w:r w:rsidR="008C6870" w:rsidRPr="00EB6933">
        <w:rPr>
          <w:rFonts w:ascii="Times New Roman" w:hAnsi="Times New Roman" w:cs="Times New Roman"/>
          <w:color w:val="000000" w:themeColor="text1"/>
        </w:rPr>
        <w:t>4</w:t>
      </w:r>
      <w:r w:rsidR="00FA7907" w:rsidRPr="00EB6933">
        <w:rPr>
          <w:rFonts w:ascii="Times New Roman" w:hAnsi="Times New Roman" w:cs="Times New Roman"/>
          <w:color w:val="000000" w:themeColor="text1"/>
        </w:rPr>
        <w:t xml:space="preserve">.1. </w:t>
      </w:r>
      <w:r w:rsidR="008816BD" w:rsidRPr="00EB6933">
        <w:rPr>
          <w:rFonts w:ascii="Times New Roman" w:hAnsi="Times New Roman" w:cs="Times New Roman"/>
          <w:color w:val="000000" w:themeColor="text1"/>
        </w:rPr>
        <w:t>Отчёт о корпоративном управлении финансового учреждения не раск</w:t>
      </w:r>
      <w:r w:rsidR="00E575EF" w:rsidRPr="00EB6933">
        <w:rPr>
          <w:rFonts w:ascii="Times New Roman" w:hAnsi="Times New Roman" w:cs="Times New Roman"/>
          <w:color w:val="000000" w:themeColor="text1"/>
        </w:rPr>
        <w:t xml:space="preserve">рывается в связи с тем, что финансовое учреждение не создано </w:t>
      </w:r>
      <w:r w:rsidR="00334B0F" w:rsidRPr="00EB6933">
        <w:rPr>
          <w:rFonts w:ascii="Times New Roman" w:hAnsi="Times New Roman" w:cs="Times New Roman"/>
          <w:color w:val="000000" w:themeColor="text1"/>
        </w:rPr>
        <w:t>в форме акционерного общества.</w:t>
      </w:r>
    </w:p>
    <w:p w14:paraId="31802DCB" w14:textId="32C336F1" w:rsidR="001923D5" w:rsidRPr="00EB6933" w:rsidRDefault="00F24C58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lastRenderedPageBreak/>
        <w:t>15</w:t>
      </w:r>
      <w:r w:rsidR="00214AC4" w:rsidRPr="00EB6933">
        <w:rPr>
          <w:rFonts w:ascii="Times New Roman" w:hAnsi="Times New Roman" w:cs="Times New Roman"/>
          <w:color w:val="000000" w:themeColor="text1"/>
        </w:rPr>
        <w:t>.</w:t>
      </w:r>
      <w:r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1923D5" w:rsidRPr="00EB6933">
        <w:rPr>
          <w:rFonts w:ascii="Times New Roman" w:hAnsi="Times New Roman" w:cs="Times New Roman"/>
          <w:color w:val="000000" w:themeColor="text1"/>
        </w:rPr>
        <w:t>Механизм защиты ф</w:t>
      </w:r>
      <w:r w:rsidR="00582E2D" w:rsidRPr="00EB6933">
        <w:rPr>
          <w:rFonts w:ascii="Times New Roman" w:hAnsi="Times New Roman" w:cs="Times New Roman"/>
          <w:color w:val="000000" w:themeColor="text1"/>
        </w:rPr>
        <w:t>и</w:t>
      </w:r>
      <w:r w:rsidR="001923D5" w:rsidRPr="00EB6933">
        <w:rPr>
          <w:rFonts w:ascii="Times New Roman" w:hAnsi="Times New Roman" w:cs="Times New Roman"/>
          <w:color w:val="000000" w:themeColor="text1"/>
        </w:rPr>
        <w:t>нансовым учреждением прав потребителей и порядок урегулирования</w:t>
      </w:r>
      <w:r w:rsidR="001D79F2" w:rsidRPr="00EB6933">
        <w:rPr>
          <w:rFonts w:ascii="Times New Roman" w:hAnsi="Times New Roman" w:cs="Times New Roman"/>
          <w:color w:val="000000" w:themeColor="text1"/>
        </w:rPr>
        <w:t xml:space="preserve"> спорных вопросов, </w:t>
      </w:r>
      <w:r w:rsidR="00582E2D" w:rsidRPr="00EB6933">
        <w:rPr>
          <w:rFonts w:ascii="Times New Roman" w:hAnsi="Times New Roman" w:cs="Times New Roman"/>
          <w:color w:val="000000" w:themeColor="text1"/>
        </w:rPr>
        <w:t>возникающих</w:t>
      </w:r>
      <w:r w:rsidR="00DA1E2D" w:rsidRPr="00EB6933">
        <w:rPr>
          <w:rFonts w:ascii="Times New Roman" w:hAnsi="Times New Roman" w:cs="Times New Roman"/>
          <w:color w:val="000000" w:themeColor="text1"/>
        </w:rPr>
        <w:t xml:space="preserve"> в процессе предоставления финансовых услуг:</w:t>
      </w:r>
    </w:p>
    <w:p w14:paraId="01BC1125" w14:textId="3E63F82B" w:rsidR="00D619C7" w:rsidRPr="00EB6933" w:rsidRDefault="00214AC4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15.1. </w:t>
      </w:r>
      <w:r w:rsidR="00D619C7" w:rsidRPr="00EB6933">
        <w:rPr>
          <w:rFonts w:ascii="Times New Roman" w:hAnsi="Times New Roman" w:cs="Times New Roman"/>
          <w:color w:val="000000" w:themeColor="text1"/>
        </w:rPr>
        <w:t>Механизм защиты финансовым учреждением</w:t>
      </w:r>
      <w:r w:rsidR="005F25F7" w:rsidRPr="00EB6933">
        <w:rPr>
          <w:rFonts w:ascii="Times New Roman" w:hAnsi="Times New Roman" w:cs="Times New Roman"/>
          <w:color w:val="000000" w:themeColor="text1"/>
        </w:rPr>
        <w:t xml:space="preserve"> прав потребителей и порядок урегулирования спорных вопросов, возникающих в процессе </w:t>
      </w:r>
      <w:r w:rsidR="004B40C4" w:rsidRPr="00EB6933">
        <w:rPr>
          <w:rFonts w:ascii="Times New Roman" w:hAnsi="Times New Roman" w:cs="Times New Roman"/>
          <w:color w:val="000000" w:themeColor="text1"/>
        </w:rPr>
        <w:t xml:space="preserve">предоставления финансовых услуг, </w:t>
      </w:r>
      <w:r w:rsidR="005F25F7" w:rsidRPr="00EB6933">
        <w:rPr>
          <w:rFonts w:ascii="Times New Roman" w:hAnsi="Times New Roman" w:cs="Times New Roman"/>
          <w:color w:val="000000" w:themeColor="text1"/>
        </w:rPr>
        <w:t xml:space="preserve">осуществляется в соответствии </w:t>
      </w:r>
      <w:r w:rsidR="00CE246A" w:rsidRPr="00EB6933">
        <w:rPr>
          <w:rFonts w:ascii="Times New Roman" w:hAnsi="Times New Roman" w:cs="Times New Roman"/>
          <w:color w:val="000000" w:themeColor="text1"/>
        </w:rPr>
        <w:t>с требованиями действующего законодательства.</w:t>
      </w:r>
    </w:p>
    <w:p w14:paraId="3456C1B9" w14:textId="1BF7DAA6" w:rsidR="004B40C4" w:rsidRPr="00EB6933" w:rsidRDefault="001F4B6B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16.</w:t>
      </w:r>
      <w:r w:rsidR="00F24C58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4B40C4" w:rsidRPr="00EB6933">
        <w:rPr>
          <w:rFonts w:ascii="Times New Roman" w:hAnsi="Times New Roman" w:cs="Times New Roman"/>
          <w:color w:val="000000" w:themeColor="text1"/>
        </w:rPr>
        <w:t xml:space="preserve">Реквизиты органа, осуществляющего государственное регулирование </w:t>
      </w:r>
      <w:r w:rsidR="00944CC2" w:rsidRPr="00EB6933">
        <w:rPr>
          <w:rFonts w:ascii="Times New Roman" w:hAnsi="Times New Roman" w:cs="Times New Roman"/>
          <w:color w:val="000000" w:themeColor="text1"/>
        </w:rPr>
        <w:t>рынков финансовых услуг (адрес, номер телефона и т</w:t>
      </w:r>
      <w:r w:rsidR="001836EC" w:rsidRPr="00EB6933">
        <w:rPr>
          <w:rFonts w:ascii="Times New Roman" w:hAnsi="Times New Roman" w:cs="Times New Roman"/>
          <w:color w:val="000000" w:themeColor="text1"/>
        </w:rPr>
        <w:t>ому подобное), а также реквизиты органов по вопросам защиты прав потребителей</w:t>
      </w:r>
      <w:r w:rsidR="00D37F4D" w:rsidRPr="00EB6933">
        <w:rPr>
          <w:rFonts w:ascii="Times New Roman" w:hAnsi="Times New Roman" w:cs="Times New Roman"/>
          <w:color w:val="000000" w:themeColor="text1"/>
        </w:rPr>
        <w:t>:</w:t>
      </w:r>
    </w:p>
    <w:p w14:paraId="7F165854" w14:textId="1EB34441" w:rsidR="00D37F4D" w:rsidRPr="00EB6933" w:rsidRDefault="001F4B6B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16.1. </w:t>
      </w:r>
      <w:r w:rsidR="00D37F4D" w:rsidRPr="00EB6933">
        <w:rPr>
          <w:rFonts w:ascii="Times New Roman" w:hAnsi="Times New Roman" w:cs="Times New Roman"/>
          <w:color w:val="000000" w:themeColor="text1"/>
        </w:rPr>
        <w:t xml:space="preserve">Национальная комиссия, осуществляющая государственное </w:t>
      </w:r>
      <w:r w:rsidR="00337746" w:rsidRPr="00EB6933">
        <w:rPr>
          <w:rFonts w:ascii="Times New Roman" w:hAnsi="Times New Roman" w:cs="Times New Roman"/>
          <w:color w:val="000000" w:themeColor="text1"/>
        </w:rPr>
        <w:t>регулирование в сфере рынков финансовых услуг:</w:t>
      </w:r>
    </w:p>
    <w:p w14:paraId="3F1D0968" w14:textId="7DF6F106" w:rsidR="00337746" w:rsidRPr="00EB6933" w:rsidRDefault="00111CA2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>а</w:t>
      </w:r>
      <w:r w:rsidR="007D4E65" w:rsidRPr="00EB6933">
        <w:rPr>
          <w:rFonts w:ascii="Times New Roman" w:hAnsi="Times New Roman" w:cs="Times New Roman"/>
          <w:color w:val="000000" w:themeColor="text1"/>
        </w:rPr>
        <w:t>дрес</w:t>
      </w:r>
      <w:r w:rsidRPr="00EB6933">
        <w:rPr>
          <w:rFonts w:ascii="Times New Roman" w:hAnsi="Times New Roman" w:cs="Times New Roman"/>
          <w:color w:val="000000" w:themeColor="text1"/>
        </w:rPr>
        <w:t>: 0100</w:t>
      </w:r>
      <w:r w:rsidR="0089367E" w:rsidRPr="00EB6933">
        <w:rPr>
          <w:rFonts w:ascii="Times New Roman" w:hAnsi="Times New Roman" w:cs="Times New Roman"/>
          <w:color w:val="000000" w:themeColor="text1"/>
        </w:rPr>
        <w:t>1, г. Киев, ул. Бориса Гринченка, 3, телефон (044) 234-39-46</w:t>
      </w:r>
    </w:p>
    <w:p w14:paraId="526916FA" w14:textId="77777777" w:rsidR="002F5F6A" w:rsidRPr="00EB6933" w:rsidRDefault="000C6AA8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16.2. </w:t>
      </w:r>
      <w:r w:rsidR="002F5F6A" w:rsidRPr="00EB6933">
        <w:rPr>
          <w:rFonts w:ascii="Times New Roman" w:hAnsi="Times New Roman" w:cs="Times New Roman"/>
          <w:color w:val="000000" w:themeColor="text1"/>
        </w:rPr>
        <w:t xml:space="preserve">Главное управление </w:t>
      </w:r>
      <w:proofErr w:type="spellStart"/>
      <w:r w:rsidR="002F5F6A" w:rsidRPr="00EB6933">
        <w:rPr>
          <w:rFonts w:ascii="Times New Roman" w:hAnsi="Times New Roman" w:cs="Times New Roman"/>
          <w:color w:val="000000" w:themeColor="text1"/>
        </w:rPr>
        <w:t>Госпродпотребслужбы</w:t>
      </w:r>
      <w:proofErr w:type="spellEnd"/>
      <w:r w:rsidR="002F5F6A" w:rsidRPr="00EB6933">
        <w:rPr>
          <w:rFonts w:ascii="Times New Roman" w:hAnsi="Times New Roman" w:cs="Times New Roman"/>
          <w:color w:val="000000" w:themeColor="text1"/>
        </w:rPr>
        <w:t xml:space="preserve"> в г. Киеве </w:t>
      </w:r>
    </w:p>
    <w:p w14:paraId="13810B44" w14:textId="72583E89" w:rsidR="002F5F6A" w:rsidRPr="00EB6933" w:rsidRDefault="002F5F6A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  <w:lang w:val="uk-UA"/>
        </w:rPr>
        <w:t>а</w:t>
      </w:r>
      <w:proofErr w:type="spellStart"/>
      <w:r w:rsidRPr="00EB6933">
        <w:rPr>
          <w:rFonts w:ascii="Times New Roman" w:hAnsi="Times New Roman" w:cs="Times New Roman"/>
          <w:color w:val="000000" w:themeColor="text1"/>
        </w:rPr>
        <w:t>дреса</w:t>
      </w:r>
      <w:proofErr w:type="spellEnd"/>
      <w:r w:rsidRPr="00EB6933">
        <w:rPr>
          <w:rFonts w:ascii="Times New Roman" w:hAnsi="Times New Roman" w:cs="Times New Roman"/>
          <w:color w:val="000000" w:themeColor="text1"/>
        </w:rPr>
        <w:t xml:space="preserve">: 03151, г. Киев, </w:t>
      </w:r>
      <w:proofErr w:type="spellStart"/>
      <w:r w:rsidRPr="00EB6933">
        <w:rPr>
          <w:rFonts w:ascii="Times New Roman" w:hAnsi="Times New Roman" w:cs="Times New Roman"/>
          <w:color w:val="000000" w:themeColor="text1"/>
        </w:rPr>
        <w:t>Соломенский</w:t>
      </w:r>
      <w:proofErr w:type="spellEnd"/>
      <w:r w:rsidRPr="00EB6933">
        <w:rPr>
          <w:rFonts w:ascii="Times New Roman" w:hAnsi="Times New Roman" w:cs="Times New Roman"/>
          <w:color w:val="000000" w:themeColor="text1"/>
        </w:rPr>
        <w:t xml:space="preserve"> район, ул. Волынская, дом 12</w:t>
      </w:r>
      <w:r w:rsidRPr="00EB6933">
        <w:rPr>
          <w:rFonts w:ascii="Times New Roman" w:hAnsi="Times New Roman" w:cs="Times New Roman"/>
          <w:color w:val="000000" w:themeColor="text1"/>
          <w:lang w:val="uk-UA"/>
        </w:rPr>
        <w:t>, т</w:t>
      </w:r>
      <w:r w:rsidRPr="00EB6933">
        <w:rPr>
          <w:rFonts w:ascii="Times New Roman" w:hAnsi="Times New Roman" w:cs="Times New Roman"/>
          <w:color w:val="000000" w:themeColor="text1"/>
        </w:rPr>
        <w:t>ел.: +38 (044) 486-54-86.</w:t>
      </w:r>
    </w:p>
    <w:p w14:paraId="07E0E01F" w14:textId="311BD32C" w:rsidR="00511B07" w:rsidRPr="00EB6933" w:rsidRDefault="00402B0B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17. </w:t>
      </w:r>
      <w:r w:rsidR="00511B07" w:rsidRPr="00EB6933">
        <w:rPr>
          <w:rFonts w:ascii="Times New Roman" w:hAnsi="Times New Roman" w:cs="Times New Roman"/>
          <w:color w:val="000000" w:themeColor="text1"/>
        </w:rPr>
        <w:t>Размер вознаграждения финансового учреждения в случае, когда оно предлага</w:t>
      </w:r>
      <w:r w:rsidR="00CD444A" w:rsidRPr="00EB6933">
        <w:rPr>
          <w:rFonts w:ascii="Times New Roman" w:hAnsi="Times New Roman" w:cs="Times New Roman"/>
          <w:color w:val="000000" w:themeColor="text1"/>
        </w:rPr>
        <w:t xml:space="preserve">ет финансовые услуги, которые </w:t>
      </w:r>
      <w:r w:rsidR="00496710" w:rsidRPr="00EB6933">
        <w:rPr>
          <w:rFonts w:ascii="Times New Roman" w:hAnsi="Times New Roman" w:cs="Times New Roman"/>
          <w:color w:val="000000" w:themeColor="text1"/>
        </w:rPr>
        <w:t>предоставляются иными финансовыми учреждениями.</w:t>
      </w:r>
    </w:p>
    <w:p w14:paraId="51911BC8" w14:textId="607A6B7B" w:rsidR="00CD4A09" w:rsidRPr="00EB6933" w:rsidRDefault="00402B0B" w:rsidP="00EB6933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17.1. </w:t>
      </w:r>
      <w:r w:rsidR="00CD4A09" w:rsidRPr="00EB6933">
        <w:rPr>
          <w:rFonts w:ascii="Times New Roman" w:hAnsi="Times New Roman" w:cs="Times New Roman"/>
          <w:color w:val="000000" w:themeColor="text1"/>
        </w:rPr>
        <w:t>Финансовое учреждение не предоставляет и не пред</w:t>
      </w:r>
      <w:r w:rsidR="009F474F" w:rsidRPr="00EB6933">
        <w:rPr>
          <w:rFonts w:ascii="Times New Roman" w:hAnsi="Times New Roman" w:cs="Times New Roman"/>
          <w:color w:val="000000" w:themeColor="text1"/>
        </w:rPr>
        <w:t>лагает</w:t>
      </w:r>
      <w:r w:rsidR="00CD4A09" w:rsidRPr="00EB6933">
        <w:rPr>
          <w:rFonts w:ascii="Times New Roman" w:hAnsi="Times New Roman" w:cs="Times New Roman"/>
          <w:color w:val="000000" w:themeColor="text1"/>
        </w:rPr>
        <w:t xml:space="preserve"> финансов</w:t>
      </w:r>
      <w:r w:rsidR="009F474F" w:rsidRPr="00EB6933">
        <w:rPr>
          <w:rFonts w:ascii="Times New Roman" w:hAnsi="Times New Roman" w:cs="Times New Roman"/>
          <w:color w:val="000000" w:themeColor="text1"/>
        </w:rPr>
        <w:t>ые услуги, которые предоставляются иными финансовыми учреждениями.</w:t>
      </w:r>
      <w:r w:rsidR="00CD4A09" w:rsidRPr="00EB6933">
        <w:rPr>
          <w:rFonts w:ascii="Times New Roman" w:hAnsi="Times New Roman" w:cs="Times New Roman"/>
          <w:color w:val="000000" w:themeColor="text1"/>
        </w:rPr>
        <w:t xml:space="preserve"> </w:t>
      </w:r>
    </w:p>
    <w:p w14:paraId="731BE812" w14:textId="77777777" w:rsidR="008A38C2" w:rsidRPr="00EB6933" w:rsidRDefault="008A38C2" w:rsidP="00EB6933">
      <w:pPr>
        <w:spacing w:after="1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B6933">
        <w:rPr>
          <w:rFonts w:ascii="Times New Roman" w:hAnsi="Times New Roman" w:cs="Times New Roman"/>
          <w:color w:val="000000" w:themeColor="text1"/>
        </w:rPr>
        <w:t xml:space="preserve">18. </w:t>
      </w:r>
      <w:r w:rsidRPr="00EB6933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Порядок уплаты налогов</w:t>
      </w:r>
      <w:r w:rsidRPr="00EB69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Pr="00EB6933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сборов за счет физического лица</w:t>
      </w:r>
      <w:r w:rsidRPr="00EB69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</w:t>
      </w:r>
      <w:r w:rsidRPr="00EB6933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результате получения финансовой услуги</w:t>
      </w:r>
      <w:r w:rsidRPr="00EB6933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2C426C38" w14:textId="2587C23E" w:rsidR="000148DC" w:rsidRPr="00374A78" w:rsidRDefault="000148DC" w:rsidP="00374A78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EB69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18.1. </w:t>
      </w:r>
      <w:r w:rsidR="00374A78" w:rsidRPr="00EB6933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Порядок уплаты налогов</w:t>
      </w:r>
      <w:r w:rsidR="00374A78" w:rsidRPr="00EB69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="00374A78" w:rsidRPr="00EB6933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сборов за счет физического лица</w:t>
      </w:r>
      <w:r w:rsidR="00374A78" w:rsidRPr="00EB69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</w:t>
      </w:r>
      <w:r w:rsidR="00374A78" w:rsidRPr="00EB6933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результате получения финансовой услуги</w:t>
      </w:r>
      <w:r w:rsidR="00374A78" w:rsidRPr="00EB6933">
        <w:rPr>
          <w:rFonts w:ascii="Times New Roman" w:hAnsi="Times New Roman" w:cs="Times New Roman"/>
          <w:color w:val="000000" w:themeColor="text1"/>
        </w:rPr>
        <w:t xml:space="preserve"> </w:t>
      </w:r>
      <w:r w:rsidR="00374A78" w:rsidRPr="00786C0E">
        <w:rPr>
          <w:rFonts w:ascii="Times New Roman" w:hAnsi="Times New Roman" w:cs="Times New Roman"/>
          <w:color w:val="000000" w:themeColor="text1"/>
        </w:rPr>
        <w:t>осуществляется исключительно в соответствии с требованиями действующего законодательства.</w:t>
      </w:r>
    </w:p>
    <w:p w14:paraId="7B6B7E1B" w14:textId="3B61A6A2" w:rsidR="000148DC" w:rsidRPr="00374A78" w:rsidRDefault="000148DC" w:rsidP="00374A78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4A78">
        <w:rPr>
          <w:rFonts w:ascii="Times New Roman" w:hAnsi="Times New Roman" w:cs="Times New Roman"/>
          <w:color w:val="000000" w:themeColor="text1"/>
          <w:sz w:val="22"/>
          <w:szCs w:val="22"/>
        </w:rPr>
        <w:t>19. Правовые последствия и порядок осуществления расчетов с физическим лицом в результате досрочного прекращения предоставления финансовой услуги:</w:t>
      </w:r>
    </w:p>
    <w:p w14:paraId="7440216B" w14:textId="77777777" w:rsidR="00374A78" w:rsidRPr="00374A78" w:rsidRDefault="000148DC" w:rsidP="00374A78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4A78">
        <w:rPr>
          <w:rFonts w:ascii="Times New Roman" w:hAnsi="Times New Roman" w:cs="Times New Roman"/>
          <w:color w:val="000000" w:themeColor="text1"/>
          <w:sz w:val="22"/>
          <w:szCs w:val="22"/>
        </w:rPr>
        <w:t>19.1. Заемщик имеет право досрочно вернуть кредит как в полном объеме, так и частью, оплатив проценты за пользование кредитом, исходя из фактического остатка суммы кредита и срока пользования кредитом. Последствиями чего является выполнение условий кредитного договора.</w:t>
      </w:r>
      <w:r w:rsidR="00374A78" w:rsidRPr="00374A78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="00374A78" w:rsidRPr="00374A78">
        <w:rPr>
          <w:rFonts w:ascii="Times New Roman" w:hAnsi="Times New Roman" w:cs="Times New Roman"/>
          <w:color w:val="000000" w:themeColor="text1"/>
          <w:sz w:val="22"/>
          <w:szCs w:val="22"/>
        </w:rPr>
        <w:t>Любые дополнительные оплаты, комиссии, штрафы за досрочный возврат кредита - отсутствуют.</w:t>
      </w:r>
    </w:p>
    <w:p w14:paraId="28A4BC2B" w14:textId="4580AB80" w:rsidR="00EB6933" w:rsidRPr="00374A78" w:rsidRDefault="00EB6933" w:rsidP="00374A78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4A7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20. Условия предоставления дополнительных финансовых услуг и их стоимость. </w:t>
      </w:r>
    </w:p>
    <w:p w14:paraId="5DC94BEA" w14:textId="52D38ACC" w:rsidR="008A38C2" w:rsidRPr="00374A78" w:rsidRDefault="00EB6933" w:rsidP="00374A78">
      <w:pPr>
        <w:pStyle w:val="HTML"/>
        <w:shd w:val="clear" w:color="auto" w:fill="FFFFFF"/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4A7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uk-UA"/>
        </w:rPr>
        <w:t>2</w:t>
      </w:r>
      <w:r w:rsidRPr="00374A7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0.1 Финансовое учреждение не предоставляет дополнительных финансовых услуг.</w:t>
      </w:r>
    </w:p>
    <w:sectPr w:rsidR="008A38C2" w:rsidRPr="0037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43825"/>
    <w:multiLevelType w:val="multilevel"/>
    <w:tmpl w:val="6B2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C0996"/>
    <w:multiLevelType w:val="hybridMultilevel"/>
    <w:tmpl w:val="6B5AD81A"/>
    <w:lvl w:ilvl="0" w:tplc="4E101C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D8"/>
    <w:rsid w:val="00004162"/>
    <w:rsid w:val="000148DC"/>
    <w:rsid w:val="0001685C"/>
    <w:rsid w:val="00022A0A"/>
    <w:rsid w:val="000240F4"/>
    <w:rsid w:val="00045076"/>
    <w:rsid w:val="00053430"/>
    <w:rsid w:val="00084654"/>
    <w:rsid w:val="000849B1"/>
    <w:rsid w:val="00086F5E"/>
    <w:rsid w:val="000A6DF6"/>
    <w:rsid w:val="000C6AA8"/>
    <w:rsid w:val="000D516C"/>
    <w:rsid w:val="001073D3"/>
    <w:rsid w:val="00111CA2"/>
    <w:rsid w:val="00122C20"/>
    <w:rsid w:val="00143DE4"/>
    <w:rsid w:val="00165740"/>
    <w:rsid w:val="00180EAD"/>
    <w:rsid w:val="001836EC"/>
    <w:rsid w:val="001923D5"/>
    <w:rsid w:val="001B15B6"/>
    <w:rsid w:val="001C6D81"/>
    <w:rsid w:val="001C7F87"/>
    <w:rsid w:val="001D79F2"/>
    <w:rsid w:val="001E38A7"/>
    <w:rsid w:val="001F2CBF"/>
    <w:rsid w:val="001F4B6B"/>
    <w:rsid w:val="00202C06"/>
    <w:rsid w:val="00210A4B"/>
    <w:rsid w:val="00214AC4"/>
    <w:rsid w:val="0025481A"/>
    <w:rsid w:val="00286D45"/>
    <w:rsid w:val="00294B05"/>
    <w:rsid w:val="002966CD"/>
    <w:rsid w:val="002B7640"/>
    <w:rsid w:val="002C67F2"/>
    <w:rsid w:val="002D4985"/>
    <w:rsid w:val="002E0694"/>
    <w:rsid w:val="002E6CE6"/>
    <w:rsid w:val="002F5F6A"/>
    <w:rsid w:val="00301505"/>
    <w:rsid w:val="00316611"/>
    <w:rsid w:val="00334B0F"/>
    <w:rsid w:val="00337746"/>
    <w:rsid w:val="003610EB"/>
    <w:rsid w:val="00372A4A"/>
    <w:rsid w:val="00374A78"/>
    <w:rsid w:val="00387D8C"/>
    <w:rsid w:val="0039008C"/>
    <w:rsid w:val="003B0CB6"/>
    <w:rsid w:val="003B6E60"/>
    <w:rsid w:val="003C0FB6"/>
    <w:rsid w:val="003D0761"/>
    <w:rsid w:val="003F3110"/>
    <w:rsid w:val="00402B0B"/>
    <w:rsid w:val="00411273"/>
    <w:rsid w:val="0043065F"/>
    <w:rsid w:val="00435CBE"/>
    <w:rsid w:val="0043688D"/>
    <w:rsid w:val="00441811"/>
    <w:rsid w:val="004564E2"/>
    <w:rsid w:val="00462D0A"/>
    <w:rsid w:val="00472E66"/>
    <w:rsid w:val="0049198D"/>
    <w:rsid w:val="00496710"/>
    <w:rsid w:val="004A607D"/>
    <w:rsid w:val="004B0F8D"/>
    <w:rsid w:val="004B40C4"/>
    <w:rsid w:val="004C1383"/>
    <w:rsid w:val="004E0E12"/>
    <w:rsid w:val="004F2466"/>
    <w:rsid w:val="004F4A1D"/>
    <w:rsid w:val="004F7B8D"/>
    <w:rsid w:val="00511B07"/>
    <w:rsid w:val="00545842"/>
    <w:rsid w:val="0055361C"/>
    <w:rsid w:val="00556A6E"/>
    <w:rsid w:val="00557DDA"/>
    <w:rsid w:val="00582E2D"/>
    <w:rsid w:val="005833C6"/>
    <w:rsid w:val="005B37D5"/>
    <w:rsid w:val="005C20DF"/>
    <w:rsid w:val="005F25F7"/>
    <w:rsid w:val="005F3424"/>
    <w:rsid w:val="00614E08"/>
    <w:rsid w:val="00614E62"/>
    <w:rsid w:val="0065248F"/>
    <w:rsid w:val="00664E24"/>
    <w:rsid w:val="0067446E"/>
    <w:rsid w:val="00680F02"/>
    <w:rsid w:val="006824AA"/>
    <w:rsid w:val="006905CD"/>
    <w:rsid w:val="006A3D09"/>
    <w:rsid w:val="006B2E72"/>
    <w:rsid w:val="006C28FE"/>
    <w:rsid w:val="006C4A0A"/>
    <w:rsid w:val="006F6352"/>
    <w:rsid w:val="006F6AC0"/>
    <w:rsid w:val="00731BC2"/>
    <w:rsid w:val="00736F42"/>
    <w:rsid w:val="007405F9"/>
    <w:rsid w:val="00742D0C"/>
    <w:rsid w:val="00786C0E"/>
    <w:rsid w:val="00795221"/>
    <w:rsid w:val="00795D67"/>
    <w:rsid w:val="007A6724"/>
    <w:rsid w:val="007C2F78"/>
    <w:rsid w:val="007C4ED8"/>
    <w:rsid w:val="007D43CF"/>
    <w:rsid w:val="007D4E65"/>
    <w:rsid w:val="007F321C"/>
    <w:rsid w:val="00800AFB"/>
    <w:rsid w:val="00815AAC"/>
    <w:rsid w:val="00815F89"/>
    <w:rsid w:val="008209B6"/>
    <w:rsid w:val="008414CA"/>
    <w:rsid w:val="00874F2B"/>
    <w:rsid w:val="008816BD"/>
    <w:rsid w:val="00881C25"/>
    <w:rsid w:val="008851D3"/>
    <w:rsid w:val="0088752E"/>
    <w:rsid w:val="0089367E"/>
    <w:rsid w:val="008A38C2"/>
    <w:rsid w:val="008C51B1"/>
    <w:rsid w:val="008C6870"/>
    <w:rsid w:val="008D06DB"/>
    <w:rsid w:val="008D7324"/>
    <w:rsid w:val="0090642B"/>
    <w:rsid w:val="00920F30"/>
    <w:rsid w:val="009244FA"/>
    <w:rsid w:val="00925D10"/>
    <w:rsid w:val="00926A8D"/>
    <w:rsid w:val="009427B9"/>
    <w:rsid w:val="00944CC2"/>
    <w:rsid w:val="00967574"/>
    <w:rsid w:val="009D016A"/>
    <w:rsid w:val="009D3705"/>
    <w:rsid w:val="009D5CBE"/>
    <w:rsid w:val="009D6FCF"/>
    <w:rsid w:val="009D6FF1"/>
    <w:rsid w:val="009E0056"/>
    <w:rsid w:val="009E0CC8"/>
    <w:rsid w:val="009F3FB4"/>
    <w:rsid w:val="009F474F"/>
    <w:rsid w:val="00A11288"/>
    <w:rsid w:val="00A11DD2"/>
    <w:rsid w:val="00A14315"/>
    <w:rsid w:val="00A26204"/>
    <w:rsid w:val="00A31882"/>
    <w:rsid w:val="00A345DB"/>
    <w:rsid w:val="00A463C6"/>
    <w:rsid w:val="00A61DDC"/>
    <w:rsid w:val="00A66FB5"/>
    <w:rsid w:val="00A827DB"/>
    <w:rsid w:val="00AB228F"/>
    <w:rsid w:val="00AC262D"/>
    <w:rsid w:val="00AC3DAD"/>
    <w:rsid w:val="00AC7707"/>
    <w:rsid w:val="00AF4806"/>
    <w:rsid w:val="00B21902"/>
    <w:rsid w:val="00B227DC"/>
    <w:rsid w:val="00B36BA3"/>
    <w:rsid w:val="00B36ECC"/>
    <w:rsid w:val="00B36ED4"/>
    <w:rsid w:val="00B52F44"/>
    <w:rsid w:val="00B57FD7"/>
    <w:rsid w:val="00B61397"/>
    <w:rsid w:val="00B617CA"/>
    <w:rsid w:val="00B940AF"/>
    <w:rsid w:val="00BB5BF1"/>
    <w:rsid w:val="00BD25FC"/>
    <w:rsid w:val="00BE4FE2"/>
    <w:rsid w:val="00BE7128"/>
    <w:rsid w:val="00C0462D"/>
    <w:rsid w:val="00C31810"/>
    <w:rsid w:val="00C45C2B"/>
    <w:rsid w:val="00C530D1"/>
    <w:rsid w:val="00C565D4"/>
    <w:rsid w:val="00C615A7"/>
    <w:rsid w:val="00C877AE"/>
    <w:rsid w:val="00CA083F"/>
    <w:rsid w:val="00CC3C64"/>
    <w:rsid w:val="00CD444A"/>
    <w:rsid w:val="00CD4A09"/>
    <w:rsid w:val="00CE246A"/>
    <w:rsid w:val="00D20AD8"/>
    <w:rsid w:val="00D37F4D"/>
    <w:rsid w:val="00D619C7"/>
    <w:rsid w:val="00D63DBB"/>
    <w:rsid w:val="00D71451"/>
    <w:rsid w:val="00D72EA2"/>
    <w:rsid w:val="00D750E8"/>
    <w:rsid w:val="00D75E73"/>
    <w:rsid w:val="00D82835"/>
    <w:rsid w:val="00D922E2"/>
    <w:rsid w:val="00DA09CD"/>
    <w:rsid w:val="00DA1E2D"/>
    <w:rsid w:val="00DE4956"/>
    <w:rsid w:val="00E04C85"/>
    <w:rsid w:val="00E145FD"/>
    <w:rsid w:val="00E22C5E"/>
    <w:rsid w:val="00E31147"/>
    <w:rsid w:val="00E32B02"/>
    <w:rsid w:val="00E44CA6"/>
    <w:rsid w:val="00E46E20"/>
    <w:rsid w:val="00E523E8"/>
    <w:rsid w:val="00E559BA"/>
    <w:rsid w:val="00E575EF"/>
    <w:rsid w:val="00E6073C"/>
    <w:rsid w:val="00E74831"/>
    <w:rsid w:val="00E80557"/>
    <w:rsid w:val="00E8357D"/>
    <w:rsid w:val="00EB4DE3"/>
    <w:rsid w:val="00EB6933"/>
    <w:rsid w:val="00EE304B"/>
    <w:rsid w:val="00F0606B"/>
    <w:rsid w:val="00F24C58"/>
    <w:rsid w:val="00F51D50"/>
    <w:rsid w:val="00F53B4A"/>
    <w:rsid w:val="00F56C37"/>
    <w:rsid w:val="00F85593"/>
    <w:rsid w:val="00FA34F7"/>
    <w:rsid w:val="00FA7907"/>
    <w:rsid w:val="00FB397B"/>
    <w:rsid w:val="00FC1943"/>
    <w:rsid w:val="00FC58FB"/>
    <w:rsid w:val="00FC60A7"/>
    <w:rsid w:val="00FD4982"/>
    <w:rsid w:val="00FE1723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6AD7"/>
  <w15:chartTrackingRefBased/>
  <w15:docId w15:val="{70D76003-25C1-44D3-B29E-25C68C33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C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02B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2B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2B0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2B0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2B0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2B0B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8A38C2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3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38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Babych</dc:creator>
  <cp:keywords/>
  <dc:description/>
  <cp:lastModifiedBy>Yaroslava Karman</cp:lastModifiedBy>
  <cp:revision>25</cp:revision>
  <cp:lastPrinted>2018-10-16T07:53:00Z</cp:lastPrinted>
  <dcterms:created xsi:type="dcterms:W3CDTF">2017-09-15T08:50:00Z</dcterms:created>
  <dcterms:modified xsi:type="dcterms:W3CDTF">2019-07-02T12:19:00Z</dcterms:modified>
</cp:coreProperties>
</file>