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DB405" w14:textId="77777777" w:rsidR="00D24C1E" w:rsidRPr="00A10EAE" w:rsidRDefault="00D24C1E" w:rsidP="00D24C1E">
      <w:pPr>
        <w:pStyle w:val="a3"/>
        <w:spacing w:after="280"/>
        <w:jc w:val="right"/>
        <w:rPr>
          <w:lang w:val="ru-RU"/>
        </w:rPr>
      </w:pPr>
      <w:r w:rsidRPr="00A10EAE">
        <w:rPr>
          <w:lang w:val="ru-RU"/>
        </w:rPr>
        <w:t>«ЗАТВЕРДЖЕНО»</w:t>
      </w:r>
    </w:p>
    <w:p w14:paraId="0CA01C61" w14:textId="77777777" w:rsidR="00D24C1E" w:rsidRPr="00A10EAE" w:rsidRDefault="00D24C1E" w:rsidP="00D24C1E">
      <w:pPr>
        <w:pStyle w:val="a3"/>
        <w:spacing w:before="280" w:after="280"/>
        <w:jc w:val="right"/>
        <w:rPr>
          <w:lang w:val="ru-RU"/>
        </w:rPr>
      </w:pPr>
      <w:r w:rsidRPr="00A10EAE">
        <w:rPr>
          <w:lang w:val="ru-RU"/>
        </w:rPr>
        <w:t xml:space="preserve">наказ </w:t>
      </w:r>
      <w:proofErr w:type="spellStart"/>
      <w:r w:rsidRPr="00A10EAE">
        <w:rPr>
          <w:lang w:val="ru-RU"/>
        </w:rPr>
        <w:t>фінансового</w:t>
      </w:r>
      <w:proofErr w:type="spellEnd"/>
      <w:r w:rsidRPr="00A10EAE">
        <w:rPr>
          <w:lang w:val="ru-RU"/>
        </w:rPr>
        <w:t xml:space="preserve"> директора ТОВ «МАНІВЕО</w:t>
      </w:r>
    </w:p>
    <w:p w14:paraId="756D72C0" w14:textId="77777777" w:rsidR="00D24C1E" w:rsidRPr="00CB3FC4" w:rsidRDefault="00D24C1E" w:rsidP="00D24C1E">
      <w:pPr>
        <w:pStyle w:val="a3"/>
        <w:spacing w:before="280" w:after="280"/>
        <w:jc w:val="right"/>
        <w:rPr>
          <w:lang w:val="ru-RU"/>
        </w:rPr>
      </w:pPr>
      <w:r w:rsidRPr="00CB3FC4">
        <w:rPr>
          <w:lang w:val="ru-RU"/>
        </w:rPr>
        <w:t>ШВИДКА ФІНАНСОВА ДОПОМОГА»</w:t>
      </w:r>
    </w:p>
    <w:p w14:paraId="02D834D4" w14:textId="59BB93CE" w:rsidR="00D24C1E" w:rsidRPr="00294DEC" w:rsidRDefault="00D24C1E" w:rsidP="00D24C1E">
      <w:pPr>
        <w:pStyle w:val="a3"/>
        <w:spacing w:before="280" w:after="280"/>
        <w:jc w:val="right"/>
        <w:rPr>
          <w:lang w:val="ru-RU"/>
        </w:rPr>
      </w:pPr>
      <w:proofErr w:type="spellStart"/>
      <w:r w:rsidRPr="00CB3FC4">
        <w:rPr>
          <w:lang w:val="ru-RU"/>
        </w:rPr>
        <w:t>від</w:t>
      </w:r>
      <w:proofErr w:type="spellEnd"/>
      <w:r w:rsidRPr="00CB3FC4">
        <w:rPr>
          <w:lang w:val="ru-RU"/>
        </w:rPr>
        <w:t xml:space="preserve"> </w:t>
      </w:r>
      <w:r w:rsidR="00655781" w:rsidRPr="00CB3FC4">
        <w:rPr>
          <w:lang w:val="ru-RU"/>
        </w:rPr>
        <w:t>25</w:t>
      </w:r>
      <w:r w:rsidRPr="00CB3FC4">
        <w:rPr>
          <w:lang w:val="ru-RU"/>
        </w:rPr>
        <w:t>.</w:t>
      </w:r>
      <w:r w:rsidR="00655781" w:rsidRPr="00CB3FC4">
        <w:rPr>
          <w:lang w:val="ru-RU"/>
        </w:rPr>
        <w:t>0</w:t>
      </w:r>
      <w:r w:rsidR="00E35BFC" w:rsidRPr="00CB3FC4">
        <w:rPr>
          <w:lang w:val="ru-RU"/>
        </w:rPr>
        <w:t>2</w:t>
      </w:r>
      <w:r w:rsidRPr="00CB3FC4">
        <w:rPr>
          <w:lang w:val="ru-RU"/>
        </w:rPr>
        <w:t>.</w:t>
      </w:r>
      <w:r w:rsidR="00E35BFC" w:rsidRPr="00CB3FC4">
        <w:rPr>
          <w:lang w:val="ru-RU"/>
        </w:rPr>
        <w:t>202</w:t>
      </w:r>
      <w:r w:rsidR="00655781" w:rsidRPr="00CB3FC4">
        <w:rPr>
          <w:lang w:val="ru-RU"/>
        </w:rPr>
        <w:t>1</w:t>
      </w:r>
      <w:r w:rsidRPr="00CB3FC4">
        <w:rPr>
          <w:lang w:val="ru-RU"/>
        </w:rPr>
        <w:t xml:space="preserve"> року. № </w:t>
      </w:r>
      <w:r w:rsidR="00655781" w:rsidRPr="00CB3FC4">
        <w:rPr>
          <w:lang w:val="ru-RU"/>
        </w:rPr>
        <w:t>25</w:t>
      </w:r>
      <w:r w:rsidRPr="00CB3FC4">
        <w:rPr>
          <w:lang w:val="ru-RU"/>
        </w:rPr>
        <w:t>/</w:t>
      </w:r>
      <w:r w:rsidR="00655781" w:rsidRPr="00CB3FC4">
        <w:rPr>
          <w:lang w:val="ru-RU"/>
        </w:rPr>
        <w:t>02</w:t>
      </w:r>
      <w:r w:rsidRPr="00CB3FC4">
        <w:rPr>
          <w:lang w:val="ru-RU"/>
        </w:rPr>
        <w:t>-0</w:t>
      </w:r>
      <w:r w:rsidR="00DB5B66" w:rsidRPr="00CB3FC4">
        <w:rPr>
          <w:lang w:val="ru-RU"/>
        </w:rPr>
        <w:t>1</w:t>
      </w:r>
      <w:bookmarkStart w:id="0" w:name="_GoBack"/>
      <w:bookmarkEnd w:id="0"/>
    </w:p>
    <w:p w14:paraId="3B6F4CE8" w14:textId="77777777" w:rsidR="00D24C1E" w:rsidRPr="00A10EAE" w:rsidRDefault="00D24C1E" w:rsidP="00D24C1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</w:p>
    <w:p w14:paraId="37E63A59" w14:textId="77777777" w:rsidR="00D24C1E" w:rsidRPr="00A10EAE" w:rsidRDefault="00D24C1E" w:rsidP="00D24C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 xml:space="preserve">ОФІЦІЙНІ ПРАВИЛА </w:t>
      </w:r>
    </w:p>
    <w:p w14:paraId="16593F8D" w14:textId="42DE7C4A" w:rsidR="00D24C1E" w:rsidRPr="00A10EAE" w:rsidRDefault="00D24C1E" w:rsidP="00D24C1E">
      <w:pPr>
        <w:shd w:val="clear" w:color="auto" w:fill="FFFFFF"/>
        <w:spacing w:after="0"/>
        <w:jc w:val="center"/>
        <w:rPr>
          <w:lang w:val="ru-RU"/>
        </w:rPr>
      </w:pP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>рекламної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>під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>назвою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 xml:space="preserve"> «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>Знижки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>!»</w:t>
      </w:r>
    </w:p>
    <w:p w14:paraId="78E7C82E" w14:textId="77777777" w:rsidR="00D24C1E" w:rsidRPr="00A10EAE" w:rsidRDefault="00D24C1E" w:rsidP="00D24C1E">
      <w:pPr>
        <w:shd w:val="clear" w:color="auto" w:fill="FFFFFF"/>
        <w:spacing w:after="0"/>
        <w:jc w:val="center"/>
        <w:rPr>
          <w:lang w:val="ru-RU"/>
        </w:rPr>
      </w:pPr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 xml:space="preserve">для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>користувачів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>фінансових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>послуг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 xml:space="preserve"> ТОВ «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>Манівео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>Швидка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>Фінансова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>Допомога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>» (ТМ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 </w:t>
      </w:r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moneyveo</w:t>
      </w:r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>»)</w:t>
      </w:r>
    </w:p>
    <w:p w14:paraId="6EF7833F" w14:textId="77777777" w:rsidR="00D24C1E" w:rsidRPr="00A10EAE" w:rsidRDefault="00D24C1E" w:rsidP="00D24C1E">
      <w:pPr>
        <w:shd w:val="clear" w:color="auto" w:fill="FFFFFF"/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 </w:t>
      </w:r>
    </w:p>
    <w:p w14:paraId="2872EF84" w14:textId="77777777" w:rsidR="00D24C1E" w:rsidRPr="00A10EAE" w:rsidRDefault="00D24C1E" w:rsidP="00D24C1E">
      <w:pPr>
        <w:shd w:val="clear" w:color="auto" w:fill="FFFFFF"/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 </w:t>
      </w:r>
    </w:p>
    <w:p w14:paraId="5C5B5685" w14:textId="48AA4060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Ці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Офіційні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правила (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далі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Правила)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встановлюють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порядок та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умови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проведення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рекламної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«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Знижки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!» (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далі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)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маркетингового заходу для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користувачів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фінансових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послуг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що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передбачає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спеціальні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умови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кредитування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(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процентну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ставку) для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визначеної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цими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Правилами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категорії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клієнтів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ТОВ</w:t>
      </w:r>
      <w:r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«МАНІВЕО ШВИДКА ФІНАНСОВА ДОПОМОГА» (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далі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Фінансова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Установа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).</w:t>
      </w:r>
    </w:p>
    <w:p w14:paraId="371315AB" w14:textId="77777777" w:rsidR="00D24C1E" w:rsidRPr="00194205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proofErr w:type="spellStart"/>
      <w:r w:rsidRPr="00194205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Визначення</w:t>
      </w:r>
      <w:proofErr w:type="spellEnd"/>
      <w:r w:rsidRPr="00194205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proofErr w:type="spellStart"/>
      <w:r w:rsidRPr="00194205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термінів</w:t>
      </w:r>
      <w:proofErr w:type="spellEnd"/>
      <w:r w:rsidRPr="00194205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 xml:space="preserve">: </w:t>
      </w:r>
    </w:p>
    <w:p w14:paraId="7233036E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194205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>Промокод</w:t>
      </w:r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це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набір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символів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активуючи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який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Учасник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відповідно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до Правил 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надання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грошових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коштів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у кредит</w:t>
      </w:r>
      <w:proofErr w:type="gram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ТОВ «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Манівео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Швидка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Фінансова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Допомога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» та 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цих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Правил, 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отримує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можливість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оформити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кредит за 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зниженою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процентною 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ставкою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від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його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ставки у </w:t>
      </w:r>
      <w:proofErr w:type="spellStart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>сервісі</w:t>
      </w:r>
      <w:proofErr w:type="spellEnd"/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moneyveo</w:t>
      </w:r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</w:t>
      </w:r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</w:rPr>
        <w:t>    </w:t>
      </w:r>
      <w:r w:rsidRPr="00194205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         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Кількість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Промокодів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обмежена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</w:p>
    <w:p w14:paraId="2A1789A6" w14:textId="79060A61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Промокод 1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дає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можливість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отримати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кредит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ставкою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зниженою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на </w:t>
      </w:r>
      <w:r w:rsidR="00790ED1">
        <w:rPr>
          <w:rFonts w:ascii="Times New Roman" w:eastAsia="Times New Roman" w:hAnsi="Times New Roman" w:cs="Times New Roman"/>
          <w:color w:val="000000"/>
          <w:sz w:val="20"/>
          <w:lang w:val="ru-RU"/>
        </w:rPr>
        <w:t>6</w:t>
      </w:r>
      <w:r w:rsidR="00790ED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0% (</w:t>
      </w:r>
      <w:proofErr w:type="spellStart"/>
      <w:r w:rsidR="00790ED1">
        <w:rPr>
          <w:rFonts w:ascii="Times New Roman" w:eastAsia="Times New Roman" w:hAnsi="Times New Roman" w:cs="Times New Roman"/>
          <w:color w:val="000000"/>
          <w:sz w:val="20"/>
          <w:lang w:val="ru-RU"/>
        </w:rPr>
        <w:t>шіст</w:t>
      </w:r>
      <w:r w:rsidR="00790ED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десят</w:t>
      </w:r>
      <w:proofErr w:type="spellEnd"/>
      <w:r w:rsidR="00790ED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790ED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процентів</w:t>
      </w:r>
      <w:proofErr w:type="spellEnd"/>
      <w:r w:rsidR="00790ED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)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</w:rPr>
        <w:t> 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Надається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період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визначений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п. 3.2.1. Правил. </w:t>
      </w:r>
    </w:p>
    <w:p w14:paraId="6408745A" w14:textId="4509AD7B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Промокод 2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дає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можливість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отримати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кредит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ставкою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зниженою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на </w:t>
      </w:r>
      <w:r w:rsidR="00655781" w:rsidRPr="00D24C1E">
        <w:rPr>
          <w:rFonts w:ascii="Times New Roman" w:eastAsia="Times New Roman" w:hAnsi="Times New Roman" w:cs="Times New Roman"/>
          <w:color w:val="000000"/>
          <w:sz w:val="20"/>
          <w:lang w:val="ru-RU"/>
        </w:rPr>
        <w:t>5</w:t>
      </w:r>
      <w:r w:rsidR="0065578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0% (</w:t>
      </w:r>
      <w:proofErr w:type="spellStart"/>
      <w:r w:rsidR="0065578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п'ятдесят</w:t>
      </w:r>
      <w:proofErr w:type="spellEnd"/>
      <w:r w:rsidR="0065578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процентів</w:t>
      </w:r>
      <w:proofErr w:type="spellEnd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)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Надається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період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визначений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п. 3.2.2. Правил.</w:t>
      </w:r>
    </w:p>
    <w:p w14:paraId="336492BD" w14:textId="70C9C2CD" w:rsidR="00D24C1E" w:rsidRDefault="00D24C1E" w:rsidP="00D24C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Промокод 3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дає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можливість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отримати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кредит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ставкою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зниженою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на </w:t>
      </w:r>
      <w:r w:rsidR="0065578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30% (</w:t>
      </w:r>
      <w:proofErr w:type="spellStart"/>
      <w:r w:rsidR="0065578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тридцять</w:t>
      </w:r>
      <w:proofErr w:type="spellEnd"/>
      <w:r w:rsidR="0065578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процентів</w:t>
      </w:r>
      <w:proofErr w:type="spellEnd"/>
      <w:r w:rsidR="0065578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)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Надається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період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визначений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п. 3.2.3. Правил.</w:t>
      </w:r>
    </w:p>
    <w:p w14:paraId="345E21AC" w14:textId="25E3BB98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Промокод 4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дає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можливість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отримати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кредит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ставкою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зниженою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на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7</w:t>
      </w:r>
      <w:r w:rsidR="00E35BFC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0%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(</w:t>
      </w:r>
      <w:proofErr w:type="spellStart"/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сім</w:t>
      </w:r>
      <w:r w:rsidR="00E35BFC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десят</w:t>
      </w:r>
      <w:proofErr w:type="spellEnd"/>
      <w:r w:rsidR="00E35BFC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E35BFC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процентів</w:t>
      </w:r>
      <w:proofErr w:type="spellEnd"/>
      <w:r w:rsidR="00E35BFC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)</w:t>
      </w:r>
      <w:r w:rsidR="00790ED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Надається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період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визначений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п. 3.2.4. Правил.</w:t>
      </w:r>
    </w:p>
    <w:p w14:paraId="1A3E8221" w14:textId="60E33D59" w:rsidR="00D24C1E" w:rsidRDefault="00D24C1E" w:rsidP="00D24C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Промокод 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5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дає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можливість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отримати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кредит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ставкою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зниженою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на 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85</w:t>
      </w:r>
      <w:r w:rsidR="00790ED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% (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вісімдесят</w:t>
      </w:r>
      <w:proofErr w:type="spellEnd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790ED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п'ят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ь</w:t>
      </w:r>
      <w:proofErr w:type="spellEnd"/>
      <w:r w:rsidR="00790ED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790ED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процентів</w:t>
      </w:r>
      <w:proofErr w:type="spellEnd"/>
      <w:r w:rsidR="00790ED1">
        <w:rPr>
          <w:rFonts w:ascii="Times New Roman" w:eastAsia="Times New Roman" w:hAnsi="Times New Roman" w:cs="Times New Roman"/>
          <w:color w:val="000000"/>
          <w:sz w:val="20"/>
          <w:lang w:val="ru-RU"/>
        </w:rPr>
        <w:t>)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Надається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період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визначений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п. 3.2.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5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 Правил.</w:t>
      </w:r>
    </w:p>
    <w:p w14:paraId="327FC145" w14:textId="035712A1" w:rsidR="00B2045C" w:rsidRPr="00B2045C" w:rsidRDefault="00B2045C" w:rsidP="00B204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Промокод </w:t>
      </w:r>
      <w:r w:rsidRPr="00B2045C">
        <w:rPr>
          <w:rFonts w:ascii="Times New Roman" w:eastAsia="Times New Roman" w:hAnsi="Times New Roman" w:cs="Times New Roman"/>
          <w:color w:val="000000"/>
          <w:sz w:val="20"/>
          <w:lang w:val="ru-RU"/>
        </w:rPr>
        <w:t>6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дає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можливість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отримати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кредит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ставкою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зниженою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на </w:t>
      </w:r>
      <w:r w:rsidR="00E35BFC" w:rsidRPr="00D24C1E">
        <w:rPr>
          <w:rFonts w:ascii="Times New Roman" w:eastAsia="Times New Roman" w:hAnsi="Times New Roman" w:cs="Times New Roman"/>
          <w:color w:val="000000"/>
          <w:sz w:val="20"/>
          <w:lang w:val="ru-RU"/>
        </w:rPr>
        <w:t>5</w:t>
      </w:r>
      <w:r w:rsidR="00E35BFC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0% (</w:t>
      </w:r>
      <w:proofErr w:type="spellStart"/>
      <w:r w:rsidR="00E35BFC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п'ятдесят</w:t>
      </w:r>
      <w:proofErr w:type="spellEnd"/>
      <w:r w:rsidR="00E35BFC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E35BFC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процентів</w:t>
      </w:r>
      <w:proofErr w:type="spellEnd"/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)</w:t>
      </w:r>
      <w:r w:rsidR="00E35BFC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Надається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період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визначений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п. 3.2.</w:t>
      </w:r>
      <w:r w:rsidRPr="00B2045C">
        <w:rPr>
          <w:rFonts w:ascii="Times New Roman" w:eastAsia="Times New Roman" w:hAnsi="Times New Roman" w:cs="Times New Roman"/>
          <w:color w:val="000000"/>
          <w:sz w:val="20"/>
          <w:lang w:val="ru-RU"/>
        </w:rPr>
        <w:t>6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 Правил.</w:t>
      </w:r>
    </w:p>
    <w:p w14:paraId="6B12D9C4" w14:textId="44E8888A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Промокод </w:t>
      </w:r>
      <w:r w:rsidR="00B2045C">
        <w:rPr>
          <w:rFonts w:ascii="Times New Roman" w:eastAsia="Times New Roman" w:hAnsi="Times New Roman" w:cs="Times New Roman"/>
          <w:color w:val="000000"/>
          <w:sz w:val="20"/>
          <w:lang w:val="ru-RU"/>
        </w:rPr>
        <w:t>7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дає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можливість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отримати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кредит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ставкою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зниженою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на </w:t>
      </w:r>
      <w:r w:rsidR="00655781" w:rsidRPr="00D24C1E">
        <w:rPr>
          <w:rFonts w:ascii="Times New Roman" w:eastAsia="Times New Roman" w:hAnsi="Times New Roman" w:cs="Times New Roman"/>
          <w:color w:val="000000"/>
          <w:sz w:val="20"/>
          <w:lang w:val="ru-RU"/>
        </w:rPr>
        <w:t>5</w:t>
      </w:r>
      <w:r w:rsidR="0065578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0% (</w:t>
      </w:r>
      <w:proofErr w:type="spellStart"/>
      <w:r w:rsidR="0065578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п'ятдесят</w:t>
      </w:r>
      <w:proofErr w:type="spellEnd"/>
      <w:r w:rsidR="0065578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процентів</w:t>
      </w:r>
      <w:proofErr w:type="spellEnd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)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Надається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період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визначений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п. 3.2.</w:t>
      </w:r>
      <w:r w:rsidR="00B2045C">
        <w:rPr>
          <w:rFonts w:ascii="Times New Roman" w:eastAsia="Times New Roman" w:hAnsi="Times New Roman" w:cs="Times New Roman"/>
          <w:color w:val="000000"/>
          <w:sz w:val="20"/>
          <w:lang w:val="ru-RU"/>
        </w:rPr>
        <w:t>7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 Правил.</w:t>
      </w:r>
    </w:p>
    <w:p w14:paraId="4D3933BB" w14:textId="09CF226F" w:rsidR="00D24C1E" w:rsidRDefault="00D24C1E" w:rsidP="00D24C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Промокод </w:t>
      </w:r>
      <w:r w:rsidR="00B2045C">
        <w:rPr>
          <w:rFonts w:ascii="Times New Roman" w:eastAsia="Times New Roman" w:hAnsi="Times New Roman" w:cs="Times New Roman"/>
          <w:color w:val="000000"/>
          <w:sz w:val="20"/>
          <w:lang w:val="ru-RU"/>
        </w:rPr>
        <w:t>8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дає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можливість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отримати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кредит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ставкою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зниженою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на 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7</w:t>
      </w:r>
      <w:r w:rsidR="0065578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0% 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(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сім</w:t>
      </w:r>
      <w:r w:rsidR="0065578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десят</w:t>
      </w:r>
      <w:proofErr w:type="spellEnd"/>
      <w:r w:rsidR="0065578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процентів</w:t>
      </w:r>
      <w:proofErr w:type="spellEnd"/>
      <w:r w:rsidR="0065578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)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Надається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період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визначений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п. 3.2.</w:t>
      </w:r>
      <w:r w:rsidR="00B2045C">
        <w:rPr>
          <w:rFonts w:ascii="Times New Roman" w:eastAsia="Times New Roman" w:hAnsi="Times New Roman" w:cs="Times New Roman"/>
          <w:color w:val="000000"/>
          <w:sz w:val="20"/>
          <w:lang w:val="ru-RU"/>
        </w:rPr>
        <w:t>8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 Правил.</w:t>
      </w:r>
    </w:p>
    <w:p w14:paraId="26826CC5" w14:textId="12054167" w:rsidR="00D24C1E" w:rsidRDefault="00D24C1E" w:rsidP="00D24C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Промокод </w:t>
      </w:r>
      <w:r w:rsidR="00B2045C">
        <w:rPr>
          <w:rFonts w:ascii="Times New Roman" w:eastAsia="Times New Roman" w:hAnsi="Times New Roman" w:cs="Times New Roman"/>
          <w:color w:val="000000"/>
          <w:sz w:val="20"/>
          <w:lang w:val="ru-RU"/>
        </w:rPr>
        <w:t>9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дає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можливість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отримати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кредит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ставкою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зниженою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на 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6</w:t>
      </w:r>
      <w:r w:rsidR="004E79E2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0% </w:t>
      </w:r>
      <w:r w:rsidR="004E79E2">
        <w:rPr>
          <w:rFonts w:ascii="Times New Roman" w:eastAsia="Times New Roman" w:hAnsi="Times New Roman" w:cs="Times New Roman"/>
          <w:color w:val="000000"/>
          <w:sz w:val="20"/>
          <w:lang w:val="ru-RU"/>
        </w:rPr>
        <w:t>(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шіст</w:t>
      </w:r>
      <w:r w:rsidR="0065578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десят</w:t>
      </w:r>
      <w:proofErr w:type="spellEnd"/>
      <w:r w:rsidR="0065578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процентів</w:t>
      </w:r>
      <w:proofErr w:type="spellEnd"/>
      <w:r w:rsidR="004E79E2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)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Надається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період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визначений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п. 3.2.</w:t>
      </w:r>
      <w:r w:rsidR="00B2045C">
        <w:rPr>
          <w:rFonts w:ascii="Times New Roman" w:eastAsia="Times New Roman" w:hAnsi="Times New Roman" w:cs="Times New Roman"/>
          <w:color w:val="000000"/>
          <w:sz w:val="20"/>
          <w:lang w:val="ru-RU"/>
        </w:rPr>
        <w:t>9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 Правил.</w:t>
      </w:r>
    </w:p>
    <w:p w14:paraId="2A9972A2" w14:textId="5ECC6974" w:rsidR="00D032F1" w:rsidRPr="00A10EAE" w:rsidRDefault="00D032F1" w:rsidP="00D032F1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Промокод 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10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дає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можливість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отримати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кредит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ставкою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зниженою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на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7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5</w:t>
      </w:r>
      <w:r w:rsidR="00E35BFC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%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(</w:t>
      </w:r>
      <w:proofErr w:type="spellStart"/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сім</w:t>
      </w:r>
      <w:r w:rsidR="00E35BFC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десят</w:t>
      </w:r>
      <w:proofErr w:type="spellEnd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п'ять</w:t>
      </w:r>
      <w:proofErr w:type="spellEnd"/>
      <w:r w:rsidR="00E35BFC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E35BFC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процентів</w:t>
      </w:r>
      <w:proofErr w:type="spellEnd"/>
      <w:r w:rsidR="00E35BFC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).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Надається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період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визначений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п. 3.2.</w:t>
      </w:r>
      <w:r w:rsidR="00790ED1">
        <w:rPr>
          <w:rFonts w:ascii="Times New Roman" w:eastAsia="Times New Roman" w:hAnsi="Times New Roman" w:cs="Times New Roman"/>
          <w:color w:val="000000"/>
          <w:sz w:val="20"/>
          <w:lang w:val="ru-RU"/>
        </w:rPr>
        <w:t>10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 Правил.</w:t>
      </w:r>
    </w:p>
    <w:p w14:paraId="74938141" w14:textId="190A4594" w:rsidR="00D24C1E" w:rsidRDefault="00D24C1E" w:rsidP="00D24C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Промокод </w:t>
      </w:r>
      <w:r w:rsidR="00B2045C">
        <w:rPr>
          <w:rFonts w:ascii="Times New Roman" w:eastAsia="Times New Roman" w:hAnsi="Times New Roman" w:cs="Times New Roman"/>
          <w:color w:val="000000"/>
          <w:sz w:val="20"/>
          <w:lang w:val="ru-RU"/>
        </w:rPr>
        <w:t>1</w:t>
      </w:r>
      <w:r w:rsidR="00D032F1">
        <w:rPr>
          <w:rFonts w:ascii="Times New Roman" w:eastAsia="Times New Roman" w:hAnsi="Times New Roman" w:cs="Times New Roman"/>
          <w:color w:val="000000"/>
          <w:sz w:val="20"/>
          <w:lang w:val="ru-RU"/>
        </w:rPr>
        <w:t>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дає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можливість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отримати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кредит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ставкою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зниженою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на </w:t>
      </w:r>
      <w:bookmarkStart w:id="1" w:name="_Hlk57182840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6</w:t>
      </w:r>
      <w:r w:rsidR="004B46DF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0% </w:t>
      </w:r>
      <w:r w:rsidR="004B46DF">
        <w:rPr>
          <w:rFonts w:ascii="Times New Roman" w:eastAsia="Times New Roman" w:hAnsi="Times New Roman" w:cs="Times New Roman"/>
          <w:color w:val="000000"/>
          <w:sz w:val="20"/>
          <w:lang w:val="ru-RU"/>
        </w:rPr>
        <w:t>(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шіст</w:t>
      </w:r>
      <w:r w:rsidR="0065578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десят</w:t>
      </w:r>
      <w:proofErr w:type="spellEnd"/>
      <w:r w:rsidR="004B46DF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4B46DF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процентів</w:t>
      </w:r>
      <w:proofErr w:type="spellEnd"/>
      <w:r w:rsidR="004B46DF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)</w:t>
      </w:r>
      <w:r w:rsidR="00790ED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</w:t>
      </w:r>
      <w:bookmarkEnd w:id="1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Надається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період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визначений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п. 3.2.</w:t>
      </w:r>
      <w:r w:rsidR="00B2045C">
        <w:rPr>
          <w:rFonts w:ascii="Times New Roman" w:eastAsia="Times New Roman" w:hAnsi="Times New Roman" w:cs="Times New Roman"/>
          <w:color w:val="000000"/>
          <w:sz w:val="20"/>
          <w:lang w:val="ru-RU"/>
        </w:rPr>
        <w:t>1</w:t>
      </w:r>
      <w:r w:rsidR="00D032F1">
        <w:rPr>
          <w:rFonts w:ascii="Times New Roman" w:eastAsia="Times New Roman" w:hAnsi="Times New Roman" w:cs="Times New Roman"/>
          <w:color w:val="000000"/>
          <w:sz w:val="20"/>
          <w:lang w:val="ru-RU"/>
        </w:rPr>
        <w:t>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 Правил.</w:t>
      </w:r>
    </w:p>
    <w:p w14:paraId="59D28396" w14:textId="1E68FA4D" w:rsidR="00D24C1E" w:rsidRDefault="00D24C1E" w:rsidP="00D24C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Промокод 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1</w:t>
      </w:r>
      <w:r w:rsidR="00D032F1">
        <w:rPr>
          <w:rFonts w:ascii="Times New Roman" w:eastAsia="Times New Roman" w:hAnsi="Times New Roman" w:cs="Times New Roman"/>
          <w:color w:val="000000"/>
          <w:sz w:val="20"/>
          <w:lang w:val="ru-RU"/>
        </w:rPr>
        <w:t>2</w:t>
      </w:r>
      <w:r w:rsidR="00BE3C23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дає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можливість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отримати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кредит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ставкою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зниженою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на </w:t>
      </w:r>
      <w:bookmarkStart w:id="2" w:name="_Hlk57182818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7</w:t>
      </w:r>
      <w:r w:rsidR="007803D2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0% (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сім</w:t>
      </w:r>
      <w:r w:rsidR="0065578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десят</w:t>
      </w:r>
      <w:proofErr w:type="spellEnd"/>
      <w:r w:rsidR="007803D2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E35BFC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процентів</w:t>
      </w:r>
      <w:proofErr w:type="spellEnd"/>
      <w:r w:rsidR="00E35BFC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). </w:t>
      </w:r>
      <w:r w:rsidR="00790ED1"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bookmarkEnd w:id="2"/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Надається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період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визначений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п. 3.2.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1</w:t>
      </w:r>
      <w:r w:rsidR="00D032F1">
        <w:rPr>
          <w:rFonts w:ascii="Times New Roman" w:eastAsia="Times New Roman" w:hAnsi="Times New Roman" w:cs="Times New Roman"/>
          <w:color w:val="000000"/>
          <w:sz w:val="20"/>
          <w:lang w:val="ru-RU"/>
        </w:rPr>
        <w:t>2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 Правил.</w:t>
      </w:r>
    </w:p>
    <w:p w14:paraId="2B7CB05F" w14:textId="2F931C21" w:rsidR="00655781" w:rsidRDefault="00655781" w:rsidP="006557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Промокод 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13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дає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можливість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отримати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кредит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ставкою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зниженою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6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0% 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шіст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десят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процентів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). 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Надається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період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визначений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п. 3.2.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13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 Правил.</w:t>
      </w:r>
    </w:p>
    <w:p w14:paraId="6986ECCC" w14:textId="7E2A6832" w:rsidR="00655781" w:rsidRDefault="00655781" w:rsidP="006557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Промокод 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14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дає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можливість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отримати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кредит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ставкою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зниженою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7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0%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сім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десят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процентів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). 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Надається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період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визначений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п. 3.2.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14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 Правил.</w:t>
      </w:r>
    </w:p>
    <w:p w14:paraId="765DD4B6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</w:p>
    <w:p w14:paraId="08B64E25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>Учасник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клієнт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ТОВ «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Манівео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Швидка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Фінансова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Допомога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»,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який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відповідає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загальним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та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спеціальним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умовам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учасника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</w:p>
    <w:p w14:paraId="54E09704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>Соціальна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 xml:space="preserve"> мережа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під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соціальними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мережами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розуміються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мережі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Facebook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0"/>
        </w:rPr>
        <w:t>Instagram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Кожна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 них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дозволяє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користувачам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створювати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публічну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або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напівпублічну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анкету,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складати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списки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користувачів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з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lastRenderedPageBreak/>
        <w:t>якими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вони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мають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зв'язки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переглядати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власний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список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зв’язків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і списки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інших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користувачів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соціальної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мережі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</w:p>
    <w:p w14:paraId="470E496C" w14:textId="77777777" w:rsidR="00D24C1E" w:rsidRDefault="00D24C1E" w:rsidP="00D24C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</w:pPr>
    </w:p>
    <w:p w14:paraId="0A238D54" w14:textId="77777777" w:rsidR="00D24C1E" w:rsidRDefault="00D24C1E" w:rsidP="00D24C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</w:pPr>
    </w:p>
    <w:p w14:paraId="10F181DF" w14:textId="77777777" w:rsidR="00D24C1E" w:rsidRDefault="00D24C1E" w:rsidP="00D24C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</w:pPr>
    </w:p>
    <w:p w14:paraId="1C0FFDE3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 xml:space="preserve">1.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Організатор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 xml:space="preserve"> та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Виконавець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:</w:t>
      </w:r>
    </w:p>
    <w:p w14:paraId="2C8BB7F2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Організатором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та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Виконавцем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є ТОВАРИСТВО З ОБМЕЖЕНОЮ ВІДПОВІДАЛЬНІСТЮ «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Манівео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Швидка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Фінансова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Допомога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» (код ЄДРПОУ 38569246;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місцерозташування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: 01015, м.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вул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Лейпцизька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будинок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15-Б, перший поверх).</w:t>
      </w:r>
    </w:p>
    <w:p w14:paraId="071C8786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 xml:space="preserve">2. Мета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:</w:t>
      </w:r>
    </w:p>
    <w:p w14:paraId="6C87D387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2.1. Метою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є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популяризація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та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просування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послуг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ТОВ «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Манівео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швидка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фінансова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допомога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» на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фінансовому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ринку в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Україні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формування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і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підтримка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стабільного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рівня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зацікавленості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та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обізнаності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користувачів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щодо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отримання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фінансових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послуг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під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ТМ «</w:t>
      </w:r>
      <w:r>
        <w:rPr>
          <w:rFonts w:ascii="Times New Roman" w:eastAsia="Times New Roman" w:hAnsi="Times New Roman" w:cs="Times New Roman"/>
          <w:color w:val="000000"/>
          <w:sz w:val="20"/>
        </w:rPr>
        <w:t>moneyveo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».</w:t>
      </w:r>
    </w:p>
    <w:p w14:paraId="31CAD68F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2.2.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Фінансова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Установа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не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отримує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винагороди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від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Учасників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їх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участь в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Ця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не є азартною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грою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лотереєю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послугою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сфері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грального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бізнесу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чи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конкурсом, 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ці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Правила не є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публічною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обіцянкою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винагороди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чи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умовами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конкурсу.</w:t>
      </w:r>
    </w:p>
    <w:p w14:paraId="4D95F0CF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0C440C45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 xml:space="preserve">3.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Територія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 xml:space="preserve"> (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місце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 xml:space="preserve">) та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період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проведення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:</w:t>
      </w:r>
    </w:p>
    <w:p w14:paraId="29976917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3.1.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проводиться на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всій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території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України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* (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далі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Територія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). </w:t>
      </w:r>
    </w:p>
    <w:p w14:paraId="30A76FC6" w14:textId="7F96367E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*за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винятком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тимчасово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окупованих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територій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у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Донецькій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та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Луганській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областях,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Автономної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Республіки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Крим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та м. Севастополь, у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зв'язку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з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прийняттям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Закону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України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від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18</w:t>
      </w:r>
      <w:r>
        <w:rPr>
          <w:rFonts w:ascii="Times New Roman" w:eastAsia="Times New Roman" w:hAnsi="Times New Roman" w:cs="Times New Roman"/>
          <w:i/>
          <w:color w:val="000000"/>
        </w:rPr>
        <w:t> </w:t>
      </w:r>
      <w:proofErr w:type="spellStart"/>
      <w:r w:rsidR="00655781">
        <w:rPr>
          <w:rFonts w:ascii="Times New Roman" w:eastAsia="Times New Roman" w:hAnsi="Times New Roman" w:cs="Times New Roman"/>
          <w:i/>
          <w:color w:val="00000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2018 року № 2268-ХІХ «Про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особливості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державної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політики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із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забезпечення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державного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суверенітету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України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на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тимчасово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окупованих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територіях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у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Донецькій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та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Луганській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областях» та Закону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України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«Про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забезпечення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прав і свобод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громадян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на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тимчасово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окупованій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території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України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»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від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15.04.2014, № 1207-</w:t>
      </w:r>
      <w:r>
        <w:rPr>
          <w:rFonts w:ascii="Times New Roman" w:eastAsia="Times New Roman" w:hAnsi="Times New Roman" w:cs="Times New Roman"/>
          <w:i/>
          <w:color w:val="000000"/>
        </w:rPr>
        <w:t>VII</w:t>
      </w:r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. </w:t>
      </w:r>
      <w:proofErr w:type="spellStart"/>
      <w:proofErr w:type="gram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Це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 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тимчасове</w:t>
      </w:r>
      <w:proofErr w:type="spellEnd"/>
      <w:proofErr w:type="gram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вимушене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обмеження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встановлене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виключно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з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міркувань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безпеки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мешканців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вказаних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регіонів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та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неможливості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з боку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Організатора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та/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або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Виконавця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гарантувати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тут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належне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її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проведення</w:t>
      </w:r>
      <w:proofErr w:type="spellEnd"/>
      <w:r w:rsidRPr="00A10EAE">
        <w:rPr>
          <w:rFonts w:ascii="Times New Roman" w:eastAsia="Times New Roman" w:hAnsi="Times New Roman" w:cs="Times New Roman"/>
          <w:i/>
          <w:color w:val="000000"/>
          <w:lang w:val="ru-RU"/>
        </w:rPr>
        <w:t>.</w:t>
      </w:r>
    </w:p>
    <w:p w14:paraId="2277BF4C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3.2.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Період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проведення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:</w:t>
      </w:r>
    </w:p>
    <w:p w14:paraId="66F27B35" w14:textId="4929F218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3.2.1. з 00 годин 01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1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до 23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години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59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2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включно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розміщення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Промокоду 1. </w:t>
      </w:r>
    </w:p>
    <w:p w14:paraId="7F6D8DB8" w14:textId="0B412DE1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3.2.2. з 00 годин 01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3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до 23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години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59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4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включно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розміщення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Промокоду 2.</w:t>
      </w:r>
    </w:p>
    <w:p w14:paraId="28E2DA82" w14:textId="34A3ED61" w:rsidR="00D24C1E" w:rsidRDefault="00D24C1E" w:rsidP="00D24C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3.2.3. з 00 годин 01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до 23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години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59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31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включно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розміщення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Промокоду 3.</w:t>
      </w:r>
    </w:p>
    <w:p w14:paraId="21E58113" w14:textId="3FC80D84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3.2.4. з 00 годин 01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</w:t>
      </w:r>
      <w:r w:rsidRPr="001C44CB">
        <w:rPr>
          <w:rFonts w:ascii="Times New Roman" w:eastAsia="Times New Roman" w:hAnsi="Times New Roman" w:cs="Times New Roman"/>
          <w:color w:val="000000"/>
          <w:sz w:val="20"/>
          <w:lang w:val="ru-RU"/>
        </w:rPr>
        <w:t>6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до 23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години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59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</w:t>
      </w:r>
      <w:r w:rsidRPr="001C44CB">
        <w:rPr>
          <w:rFonts w:ascii="Times New Roman" w:eastAsia="Times New Roman" w:hAnsi="Times New Roman" w:cs="Times New Roman"/>
          <w:color w:val="000000"/>
          <w:sz w:val="20"/>
          <w:lang w:val="ru-RU"/>
        </w:rPr>
        <w:t>7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включно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розміщення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Промокоду 4.</w:t>
      </w:r>
    </w:p>
    <w:p w14:paraId="7C957331" w14:textId="1497F4B8" w:rsidR="00D24C1E" w:rsidRDefault="00D24C1E" w:rsidP="00D24C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3.2.</w:t>
      </w:r>
      <w:r w:rsidRPr="001C44CB">
        <w:rPr>
          <w:rFonts w:ascii="Times New Roman" w:eastAsia="Times New Roman" w:hAnsi="Times New Roman" w:cs="Times New Roman"/>
          <w:color w:val="000000"/>
          <w:sz w:val="20"/>
          <w:lang w:val="ru-RU"/>
        </w:rPr>
        <w:t>5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з 00 годин 01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8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до 23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години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59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8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включно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розміщення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Промокоду </w:t>
      </w:r>
      <w:r w:rsidRPr="001C44CB">
        <w:rPr>
          <w:rFonts w:ascii="Times New Roman" w:eastAsia="Times New Roman" w:hAnsi="Times New Roman" w:cs="Times New Roman"/>
          <w:color w:val="000000"/>
          <w:sz w:val="20"/>
          <w:lang w:val="ru-RU"/>
        </w:rPr>
        <w:t>5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</w:p>
    <w:p w14:paraId="022A472A" w14:textId="24325A11" w:rsidR="00B2045C" w:rsidRPr="00B2045C" w:rsidRDefault="00B2045C" w:rsidP="00B204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3.2.</w:t>
      </w:r>
      <w:r w:rsidRPr="001C44CB">
        <w:rPr>
          <w:rFonts w:ascii="Times New Roman" w:eastAsia="Times New Roman" w:hAnsi="Times New Roman" w:cs="Times New Roman"/>
          <w:color w:val="000000"/>
          <w:sz w:val="20"/>
          <w:lang w:val="ru-RU"/>
        </w:rPr>
        <w:t>6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з 00 годин 01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9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до 23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години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59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1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0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включно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розміщення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Промокоду </w:t>
      </w:r>
      <w:r w:rsidRPr="001C44CB">
        <w:rPr>
          <w:rFonts w:ascii="Times New Roman" w:eastAsia="Times New Roman" w:hAnsi="Times New Roman" w:cs="Times New Roman"/>
          <w:color w:val="000000"/>
          <w:sz w:val="20"/>
          <w:lang w:val="ru-RU"/>
        </w:rPr>
        <w:t>6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</w:p>
    <w:p w14:paraId="0C710EF9" w14:textId="0E75C1E0" w:rsidR="00D24C1E" w:rsidRDefault="00D24C1E" w:rsidP="00D24C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3.2.</w:t>
      </w:r>
      <w:r w:rsidR="00B2045C" w:rsidRPr="00B2045C">
        <w:rPr>
          <w:rFonts w:ascii="Times New Roman" w:eastAsia="Times New Roman" w:hAnsi="Times New Roman" w:cs="Times New Roman"/>
          <w:color w:val="000000"/>
          <w:sz w:val="20"/>
          <w:lang w:val="ru-RU"/>
        </w:rPr>
        <w:t>7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з 00 годин 01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1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2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до 23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години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59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1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3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включно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розміщення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Промокоду </w:t>
      </w:r>
      <w:r w:rsidR="00B2045C" w:rsidRPr="00B2045C">
        <w:rPr>
          <w:rFonts w:ascii="Times New Roman" w:eastAsia="Times New Roman" w:hAnsi="Times New Roman" w:cs="Times New Roman"/>
          <w:color w:val="000000"/>
          <w:sz w:val="20"/>
          <w:lang w:val="ru-RU"/>
        </w:rPr>
        <w:t>7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</w:p>
    <w:p w14:paraId="685816C9" w14:textId="67DA0E04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3.2.</w:t>
      </w:r>
      <w:r w:rsidR="00B2045C" w:rsidRPr="00B2045C">
        <w:rPr>
          <w:rFonts w:ascii="Times New Roman" w:eastAsia="Times New Roman" w:hAnsi="Times New Roman" w:cs="Times New Roman"/>
          <w:color w:val="000000"/>
          <w:sz w:val="20"/>
          <w:lang w:val="ru-RU"/>
        </w:rPr>
        <w:t>8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з 00 годин 01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1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до 23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години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59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1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5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включно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розміщення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Промокоду </w:t>
      </w:r>
      <w:r w:rsidR="00B2045C" w:rsidRPr="00B2045C">
        <w:rPr>
          <w:rFonts w:ascii="Times New Roman" w:eastAsia="Times New Roman" w:hAnsi="Times New Roman" w:cs="Times New Roman"/>
          <w:color w:val="000000"/>
          <w:sz w:val="20"/>
          <w:lang w:val="ru-RU"/>
        </w:rPr>
        <w:t>8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</w:p>
    <w:p w14:paraId="166EFCEE" w14:textId="4B3FB0A1" w:rsidR="00D24C1E" w:rsidRDefault="00D24C1E" w:rsidP="00D24C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3.2.</w:t>
      </w:r>
      <w:r w:rsidR="00B2045C" w:rsidRPr="00B2045C">
        <w:rPr>
          <w:rFonts w:ascii="Times New Roman" w:eastAsia="Times New Roman" w:hAnsi="Times New Roman" w:cs="Times New Roman"/>
          <w:color w:val="000000"/>
          <w:sz w:val="20"/>
          <w:lang w:val="ru-RU"/>
        </w:rPr>
        <w:t>9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з 00 годин 01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1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7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до 23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години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59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18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включно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розміщення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Промокоду </w:t>
      </w:r>
      <w:r w:rsidR="00B2045C" w:rsidRPr="00B2045C">
        <w:rPr>
          <w:rFonts w:ascii="Times New Roman" w:eastAsia="Times New Roman" w:hAnsi="Times New Roman" w:cs="Times New Roman"/>
          <w:color w:val="000000"/>
          <w:sz w:val="20"/>
          <w:lang w:val="ru-RU"/>
        </w:rPr>
        <w:t>9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</w:p>
    <w:p w14:paraId="2151D32A" w14:textId="2B4D9D51" w:rsidR="00D032F1" w:rsidRDefault="00D032F1" w:rsidP="00D032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3.2.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10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з 00 годин 01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19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до 23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години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59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0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включно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розміщення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Промокоду 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10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</w:p>
    <w:p w14:paraId="3AE9FD1E" w14:textId="13D7BC7F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3.2.</w:t>
      </w:r>
      <w:r w:rsidR="00B2045C" w:rsidRPr="00B2045C">
        <w:rPr>
          <w:rFonts w:ascii="Times New Roman" w:eastAsia="Times New Roman" w:hAnsi="Times New Roman" w:cs="Times New Roman"/>
          <w:color w:val="000000"/>
          <w:sz w:val="20"/>
          <w:lang w:val="ru-RU"/>
        </w:rPr>
        <w:t>1</w:t>
      </w:r>
      <w:r w:rsidR="00D032F1">
        <w:rPr>
          <w:rFonts w:ascii="Times New Roman" w:eastAsia="Times New Roman" w:hAnsi="Times New Roman" w:cs="Times New Roman"/>
          <w:color w:val="000000"/>
          <w:sz w:val="20"/>
          <w:lang w:val="ru-RU"/>
        </w:rPr>
        <w:t>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з 00 годин 01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до 23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години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59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</w:t>
      </w:r>
      <w:r w:rsidR="00DB5B66">
        <w:rPr>
          <w:rFonts w:ascii="Times New Roman" w:eastAsia="Times New Roman" w:hAnsi="Times New Roman" w:cs="Times New Roman"/>
          <w:color w:val="000000"/>
          <w:sz w:val="20"/>
          <w:lang w:val="ru-RU"/>
        </w:rPr>
        <w:t>2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включно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розміщення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Промокоду </w:t>
      </w:r>
      <w:r w:rsidR="00B2045C" w:rsidRPr="00B2045C">
        <w:rPr>
          <w:rFonts w:ascii="Times New Roman" w:eastAsia="Times New Roman" w:hAnsi="Times New Roman" w:cs="Times New Roman"/>
          <w:color w:val="000000"/>
          <w:sz w:val="20"/>
          <w:lang w:val="ru-RU"/>
        </w:rPr>
        <w:t>1</w:t>
      </w:r>
      <w:r w:rsidR="00D032F1">
        <w:rPr>
          <w:rFonts w:ascii="Times New Roman" w:eastAsia="Times New Roman" w:hAnsi="Times New Roman" w:cs="Times New Roman"/>
          <w:color w:val="000000"/>
          <w:sz w:val="20"/>
          <w:lang w:val="ru-RU"/>
        </w:rPr>
        <w:t>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</w:p>
    <w:p w14:paraId="3DA04CC1" w14:textId="7766FD97" w:rsidR="00D24C1E" w:rsidRDefault="00D24C1E" w:rsidP="00D24C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3.2.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1</w:t>
      </w:r>
      <w:r w:rsidR="00BE3C23">
        <w:rPr>
          <w:rFonts w:ascii="Times New Roman" w:eastAsia="Times New Roman" w:hAnsi="Times New Roman" w:cs="Times New Roman"/>
          <w:color w:val="000000"/>
          <w:sz w:val="20"/>
          <w:lang w:val="ru-RU"/>
        </w:rPr>
        <w:t>2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з 00 годин 01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2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4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до 23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години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59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2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5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включно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розміщення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Промокоду 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1</w:t>
      </w:r>
      <w:r w:rsidR="00BE3C23">
        <w:rPr>
          <w:rFonts w:ascii="Times New Roman" w:eastAsia="Times New Roman" w:hAnsi="Times New Roman" w:cs="Times New Roman"/>
          <w:color w:val="000000"/>
          <w:sz w:val="20"/>
          <w:lang w:val="ru-RU"/>
        </w:rPr>
        <w:t>2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</w:p>
    <w:p w14:paraId="12BC1979" w14:textId="0A06BDD8" w:rsidR="005D0CE5" w:rsidRDefault="005D0CE5" w:rsidP="005D0C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3.2.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1</w:t>
      </w:r>
      <w:r w:rsidR="00BE3C23">
        <w:rPr>
          <w:rFonts w:ascii="Times New Roman" w:eastAsia="Times New Roman" w:hAnsi="Times New Roman" w:cs="Times New Roman"/>
          <w:color w:val="000000"/>
          <w:sz w:val="20"/>
          <w:lang w:val="ru-RU"/>
        </w:rPr>
        <w:t>3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з 00 годин 01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</w:t>
      </w:r>
      <w:r w:rsidR="007803D2">
        <w:rPr>
          <w:rFonts w:ascii="Times New Roman" w:eastAsia="Times New Roman" w:hAnsi="Times New Roman" w:cs="Times New Roman"/>
          <w:color w:val="000000"/>
          <w:sz w:val="20"/>
          <w:lang w:val="ru-RU"/>
        </w:rPr>
        <w:t>2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7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до 23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години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59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</w:t>
      </w:r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28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="00E35BFC"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включно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розміщення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Промокоду 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1</w:t>
      </w:r>
      <w:r w:rsidR="00BE3C23">
        <w:rPr>
          <w:rFonts w:ascii="Times New Roman" w:eastAsia="Times New Roman" w:hAnsi="Times New Roman" w:cs="Times New Roman"/>
          <w:color w:val="000000"/>
          <w:sz w:val="20"/>
          <w:lang w:val="ru-RU"/>
        </w:rPr>
        <w:t>3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</w:p>
    <w:p w14:paraId="052EFB82" w14:textId="00817E1A" w:rsidR="00655781" w:rsidRDefault="00655781" w:rsidP="006557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3.2.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1</w:t>
      </w:r>
      <w:r w:rsidR="004E5DE0">
        <w:rPr>
          <w:rFonts w:ascii="Times New Roman" w:eastAsia="Times New Roman" w:hAnsi="Times New Roman" w:cs="Times New Roman"/>
          <w:color w:val="000000"/>
          <w:sz w:val="20"/>
          <w:lang w:val="ru-RU"/>
        </w:rPr>
        <w:t>4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з 00 годин 01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29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до 23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години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59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хвилин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київським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часом 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30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2021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року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включно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розміщення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Промокоду </w:t>
      </w:r>
      <w:r>
        <w:rPr>
          <w:rFonts w:ascii="Times New Roman" w:eastAsia="Times New Roman" w:hAnsi="Times New Roman" w:cs="Times New Roman"/>
          <w:color w:val="000000"/>
          <w:sz w:val="20"/>
          <w:lang w:val="ru-RU"/>
        </w:rPr>
        <w:t>1</w:t>
      </w:r>
      <w:r w:rsidR="004E5DE0">
        <w:rPr>
          <w:rFonts w:ascii="Times New Roman" w:eastAsia="Times New Roman" w:hAnsi="Times New Roman" w:cs="Times New Roman"/>
          <w:color w:val="000000"/>
          <w:sz w:val="20"/>
          <w:lang w:val="ru-RU"/>
        </w:rPr>
        <w:t>4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</w:p>
    <w:p w14:paraId="3FADAF68" w14:textId="77777777" w:rsidR="00655781" w:rsidRDefault="00655781" w:rsidP="005D0C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</w:p>
    <w:p w14:paraId="0718B03F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lastRenderedPageBreak/>
        <w:t xml:space="preserve">4.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Учасники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:</w:t>
      </w:r>
    </w:p>
    <w:p w14:paraId="592E0839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4.1.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Загальні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умови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участі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в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:</w:t>
      </w:r>
    </w:p>
    <w:p w14:paraId="55FE5A68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4.1.1.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Учасниками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можуть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бути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тільки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повнолітні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(з 18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років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),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повністю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дієздатні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фізичні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особи,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які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є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громадянами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України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та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проживають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її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території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винятком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осіб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визначених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п. 4.1.3.</w:t>
      </w:r>
    </w:p>
    <w:p w14:paraId="19DF309C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4.1.2.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Учасниками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можуть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бути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ті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особи,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які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Період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її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проведення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є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споживачами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фінансових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послуг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ТОВ «МАНІВЕО ШВИДКА ФІНАНСОВА ДОПОМОГА».</w:t>
      </w:r>
    </w:p>
    <w:p w14:paraId="22588892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4.1.3.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Працівники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proofErr w:type="gram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Фінансової</w:t>
      </w:r>
      <w:proofErr w:type="spellEnd"/>
      <w:proofErr w:type="gram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Установи та особи,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які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перебувають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із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ними 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родинних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зв’язках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також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інші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пов’язані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 ними особи, до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участі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в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не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допускаються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</w:p>
    <w:p w14:paraId="397C0FD9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4.2.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Спеціальні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умови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участі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в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:</w:t>
      </w:r>
    </w:p>
    <w:p w14:paraId="6778C442" w14:textId="77777777" w:rsidR="00D24C1E" w:rsidRPr="00A10EAE" w:rsidRDefault="00D24C1E" w:rsidP="00D24C1E">
      <w:pPr>
        <w:shd w:val="clear" w:color="auto" w:fill="FFFFFF"/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            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4.2.1.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Учасником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може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бути будь-яка особа,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зареєстрована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в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соціальних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мережах </w:t>
      </w:r>
      <w:r>
        <w:rPr>
          <w:rFonts w:ascii="Times New Roman" w:eastAsia="Times New Roman" w:hAnsi="Times New Roman" w:cs="Times New Roman"/>
          <w:color w:val="000000"/>
          <w:sz w:val="20"/>
        </w:rPr>
        <w:t>Facebook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і </w:t>
      </w:r>
      <w:r>
        <w:rPr>
          <w:rFonts w:ascii="Times New Roman" w:eastAsia="Times New Roman" w:hAnsi="Times New Roman" w:cs="Times New Roman"/>
          <w:color w:val="000000"/>
          <w:sz w:val="20"/>
        </w:rPr>
        <w:t>Instagram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та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підписана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ній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сторінку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Фінансової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Установи. </w:t>
      </w:r>
    </w:p>
    <w:p w14:paraId="1F0DFC4F" w14:textId="77777777" w:rsidR="00D24C1E" w:rsidRPr="00A10EAE" w:rsidRDefault="00D24C1E" w:rsidP="00D24C1E">
      <w:pPr>
        <w:shd w:val="clear" w:color="auto" w:fill="FFFFFF"/>
        <w:spacing w:after="0"/>
        <w:ind w:firstLine="708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4.2.2.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Учасники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які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раніше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не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отримували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кредити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сервісі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Moneyveo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і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хочуть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скористатися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Промокодом,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отримують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перший кредит на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загальних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підставах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визначених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постійною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пропозицією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для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всіх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нових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клієнтів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кредит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під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0,01%, 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noBreakHyphen/>
        <w:t xml:space="preserve"> а Промокод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можуть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використати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під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оформлення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наступного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кредиту в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сервісі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</w:p>
    <w:p w14:paraId="76951E7D" w14:textId="77777777" w:rsidR="00D24C1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</w:p>
    <w:p w14:paraId="51BF9FAA" w14:textId="77777777" w:rsidR="00D24C1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</w:p>
    <w:p w14:paraId="3F5D1925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</w:p>
    <w:p w14:paraId="719A78DB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 xml:space="preserve">5.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Згода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Учасників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 xml:space="preserve"> на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збір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 xml:space="preserve"> та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обробку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інформації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:</w:t>
      </w:r>
    </w:p>
    <w:p w14:paraId="4E1B5049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5.1.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Рішення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про участь в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є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добровільним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волевиявленням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та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приймається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кожним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її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потенційним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Учасником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особисто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виходячи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власних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міркувань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щодо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участі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та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безвідкличної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згоди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цими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Правилами. </w:t>
      </w:r>
    </w:p>
    <w:p w14:paraId="08E3DB90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5.2.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Участю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в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особа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підтверджує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:</w:t>
      </w:r>
    </w:p>
    <w:p w14:paraId="286ACB07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5.2.1.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ознайомлення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цими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Правилами та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гарантує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їх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безумовне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виконання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і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дотримання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;</w:t>
      </w:r>
    </w:p>
    <w:p w14:paraId="23FB895C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5.2.2.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однозначну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та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безвідкличну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згоду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збір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обробку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своїх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персональних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даних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що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стали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відомі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Фінансовій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Установі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умови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дотримання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вимог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чинного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законодавства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України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;</w:t>
      </w:r>
    </w:p>
    <w:p w14:paraId="03D162A5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5.2.3.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ознайомлення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 правами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суб’єкта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персональних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даних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в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обсязі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визначеному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Законом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України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«Про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захист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персональних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даних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», та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надання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своєї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згоди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їх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включення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до баз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даних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proofErr w:type="gram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Фінансової</w:t>
      </w:r>
      <w:proofErr w:type="spellEnd"/>
      <w:proofErr w:type="gram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Установи;</w:t>
      </w:r>
    </w:p>
    <w:p w14:paraId="12C20DB7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5.2.4.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що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є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повідомленою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про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включення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до таких баз, 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також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про мету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збору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відповідних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даних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та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осіб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яким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вони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передаються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або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можуть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бути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передані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умови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що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передача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відбуватиметься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відповідно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до чинного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законодавства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України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</w:p>
    <w:p w14:paraId="3994DAAE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</w:p>
    <w:p w14:paraId="1E961DB4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 xml:space="preserve">6.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Умови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проведення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:</w:t>
      </w:r>
    </w:p>
    <w:p w14:paraId="7FFE49B8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6.1.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Під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проведення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Учасники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отримують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Промокод,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розміщений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 «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живій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»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стрічці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офіційної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сторінки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ТОВ «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Манівео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Швидка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Фінансова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Допомога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» 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соціальних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мережах </w:t>
      </w:r>
      <w:r>
        <w:rPr>
          <w:rFonts w:ascii="Times New Roman" w:eastAsia="Times New Roman" w:hAnsi="Times New Roman" w:cs="Times New Roman"/>
          <w:color w:val="000000"/>
          <w:sz w:val="20"/>
        </w:rPr>
        <w:t>Facebook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і </w:t>
      </w:r>
      <w:r>
        <w:rPr>
          <w:rFonts w:ascii="Times New Roman" w:eastAsia="Times New Roman" w:hAnsi="Times New Roman" w:cs="Times New Roman"/>
          <w:color w:val="000000"/>
          <w:sz w:val="20"/>
        </w:rPr>
        <w:t>Instagram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Він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є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єдиним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для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всіх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Учасників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</w:p>
    <w:p w14:paraId="595F150C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6.2. Промокод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використовується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під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час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оформлення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кредиту,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відповідно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до Правил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надання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грошових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коштів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 кредит</w:t>
      </w:r>
      <w:proofErr w:type="gram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ТОВ «МАНІВЕО ШВИДКА ФІНАНСОВА ДОПОМОГА».</w:t>
      </w:r>
    </w:p>
    <w:p w14:paraId="2FB75B48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6.3. Промокод не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обмежений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кількістю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використань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протягом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Періоду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проведення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(друге та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наступні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використання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можливі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лише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умови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погашення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поточного кредиту).</w:t>
      </w:r>
    </w:p>
    <w:p w14:paraId="28359E8B" w14:textId="5C4D9D59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6.4.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Умови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надання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кредиту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Акцією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«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Знижки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655781">
        <w:rPr>
          <w:rFonts w:ascii="Times New Roman" w:eastAsia="Times New Roman" w:hAnsi="Times New Roman" w:cs="Times New Roman"/>
          <w:color w:val="000000"/>
          <w:sz w:val="20"/>
          <w:lang w:val="ru-RU"/>
        </w:rPr>
        <w:t>березня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!» не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додаються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до умов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інших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акцій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Фінансової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Установи. </w:t>
      </w:r>
    </w:p>
    <w:p w14:paraId="2C0FF59E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6.5. Для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кредитів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оформлених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відповідно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до умов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цієї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можливе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оформлення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пролонгації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строку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кредитування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. У такому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разі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протягом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періоду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пролонгації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встановлюється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інша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процентна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ставка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користування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кредитом,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розмір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якої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зазначається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договорі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кредитування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укладеному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Учасником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</w:p>
    <w:p w14:paraId="7B4E6DEF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</w:p>
    <w:p w14:paraId="0ADC6B3B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 xml:space="preserve">7.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Інші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умови</w:t>
      </w:r>
      <w:proofErr w:type="spellEnd"/>
      <w:r w:rsidRPr="00A10EAE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ru-RU"/>
        </w:rPr>
        <w:t>:</w:t>
      </w:r>
    </w:p>
    <w:p w14:paraId="450A5E38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7.1.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Інформування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proofErr w:type="gram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щодо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Правил</w:t>
      </w:r>
      <w:proofErr w:type="gram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та умов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проведення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здійснюється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шляхом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розміщення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Правил на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офіційному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сайті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Фінансової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Установи </w:t>
      </w:r>
      <w:r>
        <w:rPr>
          <w:rFonts w:ascii="Times New Roman" w:eastAsia="Times New Roman" w:hAnsi="Times New Roman" w:cs="Times New Roman"/>
          <w:color w:val="000000"/>
          <w:sz w:val="20"/>
        </w:rPr>
        <w:t>www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</w:rPr>
        <w:t>moneyveo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ua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також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телефоном: 0800219393 (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безкоштовно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 будь-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яких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телефонів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по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Україні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).</w:t>
      </w:r>
    </w:p>
    <w:p w14:paraId="39CD757E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7.2.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Організатор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має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право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змінювати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Правила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в тому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числі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достроково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припинити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її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проведення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чи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продовжити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строк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дії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розмістивши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інформацію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про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це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сайті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www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</w:rPr>
        <w:t>moneyveo</w:t>
      </w: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ua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не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пізніше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дня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вступу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змін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 силу</w:t>
      </w:r>
      <w:proofErr w:type="gram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</w:p>
    <w:p w14:paraId="1A2132E0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7.3. У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випадку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виникнення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ситуації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що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припускає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неоднозначне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тлумачення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цих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Правил, будь-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яких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спірних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питань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та/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або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питань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, не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врегульованих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цими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Правилами,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остаточне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рішення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приймається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Фінансовою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Установою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</w:p>
    <w:p w14:paraId="06A97586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lastRenderedPageBreak/>
        <w:t xml:space="preserve">7.4.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Організатор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не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несе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відповідальності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щодо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подальшого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використання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Учасником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отриманого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ним Промокоду,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неможливість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скористатися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Промокодом з будь-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яких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причин, 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також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за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можливі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наслідки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використання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такого Промокоду.</w:t>
      </w:r>
    </w:p>
    <w:p w14:paraId="2E0E475C" w14:textId="77777777" w:rsidR="00D24C1E" w:rsidRPr="00A10EAE" w:rsidRDefault="00D24C1E" w:rsidP="00D24C1E">
      <w:pPr>
        <w:shd w:val="clear" w:color="auto" w:fill="FFFFFF"/>
        <w:spacing w:after="0"/>
        <w:ind w:firstLine="709"/>
        <w:jc w:val="both"/>
        <w:rPr>
          <w:lang w:val="ru-RU"/>
        </w:rPr>
      </w:pPr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7.5.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Усі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результати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Акції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є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остаточними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й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оскарженню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не </w:t>
      </w:r>
      <w:proofErr w:type="spellStart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підлягають</w:t>
      </w:r>
      <w:proofErr w:type="spellEnd"/>
      <w:r w:rsidRPr="00A10EAE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</w:p>
    <w:p w14:paraId="74D4584E" w14:textId="77777777" w:rsidR="00D24C1E" w:rsidRPr="00A10EAE" w:rsidRDefault="00D24C1E" w:rsidP="00D24C1E">
      <w:pPr>
        <w:shd w:val="clear" w:color="auto" w:fill="FFFFFF"/>
        <w:rPr>
          <w:lang w:val="ru-RU"/>
        </w:rPr>
      </w:pPr>
    </w:p>
    <w:p w14:paraId="114C97E8" w14:textId="77777777" w:rsidR="00D24C1E" w:rsidRPr="00DA05EE" w:rsidRDefault="00D24C1E" w:rsidP="00D24C1E">
      <w:pPr>
        <w:spacing w:after="0"/>
        <w:ind w:firstLine="709"/>
        <w:jc w:val="both"/>
        <w:rPr>
          <w:lang w:val="ru-RU"/>
        </w:rPr>
      </w:pPr>
    </w:p>
    <w:p w14:paraId="6B966432" w14:textId="77777777" w:rsidR="00F12C76" w:rsidRPr="00D24C1E" w:rsidRDefault="00F12C76" w:rsidP="006C0B77">
      <w:pPr>
        <w:spacing w:after="0"/>
        <w:ind w:firstLine="709"/>
        <w:jc w:val="both"/>
        <w:rPr>
          <w:lang w:val="ru-RU"/>
        </w:rPr>
      </w:pPr>
    </w:p>
    <w:sectPr w:rsidR="00F12C76" w:rsidRPr="00D24C1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1E"/>
    <w:rsid w:val="000E5ECC"/>
    <w:rsid w:val="00133064"/>
    <w:rsid w:val="0016622C"/>
    <w:rsid w:val="002073CD"/>
    <w:rsid w:val="00294DEC"/>
    <w:rsid w:val="002A2BC8"/>
    <w:rsid w:val="00333945"/>
    <w:rsid w:val="003C3823"/>
    <w:rsid w:val="003C7A34"/>
    <w:rsid w:val="004B46DF"/>
    <w:rsid w:val="004D2676"/>
    <w:rsid w:val="004E5DE0"/>
    <w:rsid w:val="004E79E2"/>
    <w:rsid w:val="005D0CE5"/>
    <w:rsid w:val="00655781"/>
    <w:rsid w:val="006C0B77"/>
    <w:rsid w:val="007803D2"/>
    <w:rsid w:val="00790ED1"/>
    <w:rsid w:val="007D0187"/>
    <w:rsid w:val="008242FF"/>
    <w:rsid w:val="00870751"/>
    <w:rsid w:val="008C2613"/>
    <w:rsid w:val="008F216F"/>
    <w:rsid w:val="00920143"/>
    <w:rsid w:val="00922C48"/>
    <w:rsid w:val="00B2045C"/>
    <w:rsid w:val="00B915B7"/>
    <w:rsid w:val="00BE3C23"/>
    <w:rsid w:val="00CB3FC4"/>
    <w:rsid w:val="00D032F1"/>
    <w:rsid w:val="00D24C1E"/>
    <w:rsid w:val="00D65888"/>
    <w:rsid w:val="00DB5B66"/>
    <w:rsid w:val="00E2259D"/>
    <w:rsid w:val="00E3414C"/>
    <w:rsid w:val="00E35BFC"/>
    <w:rsid w:val="00E62C38"/>
    <w:rsid w:val="00EA59DF"/>
    <w:rsid w:val="00EE4070"/>
    <w:rsid w:val="00F12C76"/>
    <w:rsid w:val="00F33CC7"/>
    <w:rsid w:val="00F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2A8B"/>
  <w15:chartTrackingRefBased/>
  <w15:docId w15:val="{BB0FDD00-70A0-4BE9-AA99-C38BA2B0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C1E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24C1E"/>
    <w:pP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F367661439F4EA15FE34BA8017C44" ma:contentTypeVersion="13" ma:contentTypeDescription="Create a new document." ma:contentTypeScope="" ma:versionID="296f61a1cb1cfe898b64a47bf04c4cae">
  <xsd:schema xmlns:xsd="http://www.w3.org/2001/XMLSchema" xmlns:xs="http://www.w3.org/2001/XMLSchema" xmlns:p="http://schemas.microsoft.com/office/2006/metadata/properties" xmlns:ns3="0e4042a9-0403-4296-ab66-395efc9ba968" xmlns:ns4="fbd069ba-01b6-4d66-822c-4099dbd1f5ec" targetNamespace="http://schemas.microsoft.com/office/2006/metadata/properties" ma:root="true" ma:fieldsID="50afeb724526dea714933dda5d2fe95c" ns3:_="" ns4:_="">
    <xsd:import namespace="0e4042a9-0403-4296-ab66-395efc9ba968"/>
    <xsd:import namespace="fbd069ba-01b6-4d66-822c-4099dbd1f5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042a9-0403-4296-ab66-395efc9ba9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069ba-01b6-4d66-822c-4099dbd1f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45F06-CA2C-44B8-A16D-A1ADB85B4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02B8C-170C-4F28-8549-2B42D5573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042a9-0403-4296-ab66-395efc9ba968"/>
    <ds:schemaRef ds:uri="fbd069ba-01b6-4d66-822c-4099dbd1f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15425-C935-40EC-88DA-9CA87F15FF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Kisel</dc:creator>
  <cp:keywords/>
  <dc:description/>
  <cp:lastModifiedBy>Vita Gul</cp:lastModifiedBy>
  <cp:revision>2</cp:revision>
  <dcterms:created xsi:type="dcterms:W3CDTF">2021-02-23T12:46:00Z</dcterms:created>
  <dcterms:modified xsi:type="dcterms:W3CDTF">2021-02-23T12:46:00Z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0x010100E0EF367661439F4EA15FE34BA8017C44</vt:lpwstr>
  </property>
</Properties>
</file>