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16A7" w14:textId="77777777" w:rsidR="007F53C2" w:rsidRDefault="007F53C2" w:rsidP="007F53C2">
      <w:pPr>
        <w:pStyle w:val="a5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«ЗАТВЕРДЖЕНО»</w:t>
      </w:r>
    </w:p>
    <w:p w14:paraId="2BA5C675" w14:textId="77777777" w:rsidR="007F53C2" w:rsidRDefault="007F53C2" w:rsidP="007F53C2">
      <w:pPr>
        <w:pStyle w:val="a5"/>
        <w:jc w:val="right"/>
        <w:rPr>
          <w:b/>
          <w:cap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фінансового директора ТОВ «</w:t>
      </w:r>
      <w:r>
        <w:rPr>
          <w:b/>
          <w:caps/>
          <w:sz w:val="22"/>
          <w:szCs w:val="22"/>
          <w:lang w:val="uk-UA"/>
        </w:rPr>
        <w:t>Манівео</w:t>
      </w:r>
    </w:p>
    <w:p w14:paraId="11BB3C6A" w14:textId="77777777" w:rsidR="007F53C2" w:rsidRDefault="007F53C2" w:rsidP="007F53C2">
      <w:pPr>
        <w:pStyle w:val="a5"/>
        <w:jc w:val="right"/>
        <w:rPr>
          <w:b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Швидка Фінансова Допомога</w:t>
      </w:r>
      <w:r>
        <w:rPr>
          <w:b/>
          <w:sz w:val="22"/>
          <w:szCs w:val="22"/>
          <w:lang w:val="uk-UA"/>
        </w:rPr>
        <w:t>»</w:t>
      </w:r>
    </w:p>
    <w:p w14:paraId="5709740A" w14:textId="204F308E" w:rsidR="007F53C2" w:rsidRDefault="007F53C2" w:rsidP="007F53C2">
      <w:pPr>
        <w:pStyle w:val="a5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uk-UA"/>
        </w:rPr>
        <w:t xml:space="preserve">від </w:t>
      </w:r>
      <w:r>
        <w:rPr>
          <w:b/>
          <w:sz w:val="22"/>
          <w:szCs w:val="22"/>
          <w:lang w:val="uk-UA"/>
        </w:rPr>
        <w:t>31</w:t>
      </w:r>
      <w:r>
        <w:rPr>
          <w:b/>
          <w:sz w:val="22"/>
          <w:szCs w:val="22"/>
          <w:lang w:val="uk-UA"/>
        </w:rPr>
        <w:t xml:space="preserve">.07.2022 № </w:t>
      </w:r>
      <w:r>
        <w:rPr>
          <w:b/>
          <w:sz w:val="22"/>
          <w:szCs w:val="22"/>
          <w:lang w:val="ru-RU"/>
        </w:rPr>
        <w:t>31</w:t>
      </w:r>
      <w:r>
        <w:rPr>
          <w:b/>
          <w:sz w:val="22"/>
          <w:szCs w:val="22"/>
          <w:lang w:val="ru-RU"/>
        </w:rPr>
        <w:t>_07/2022-1</w:t>
      </w:r>
    </w:p>
    <w:p w14:paraId="70D73761" w14:textId="77777777" w:rsidR="007F53C2" w:rsidRDefault="007F53C2" w:rsidP="002C6922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54BABEAF" w14:textId="20B5930E" w:rsidR="002C6922" w:rsidRPr="00FA1143" w:rsidRDefault="002C6922" w:rsidP="002C6922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ОФІЦІЙНІ ПРАВИЛА </w:t>
      </w:r>
    </w:p>
    <w:p w14:paraId="1B3224F4" w14:textId="77777777" w:rsidR="002C6922" w:rsidRPr="00FA1143" w:rsidRDefault="002C6922" w:rsidP="002C69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рекламної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під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назвою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Знижки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!»</w:t>
      </w:r>
    </w:p>
    <w:p w14:paraId="6DC07543" w14:textId="77777777" w:rsidR="002C6922" w:rsidRPr="00FA1143" w:rsidRDefault="002C6922" w:rsidP="002C69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для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користувачів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фінансових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послуг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ТОВ «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Манівео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Швидка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Фінансова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Допомога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» (ТМ</w:t>
      </w: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«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moneyveo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»)</w:t>
      </w:r>
    </w:p>
    <w:p w14:paraId="0B5F7644" w14:textId="77777777" w:rsidR="002C6922" w:rsidRPr="00FA1143" w:rsidRDefault="002C6922" w:rsidP="002C69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6848C9F8" w14:textId="77777777" w:rsidR="002C6922" w:rsidRPr="00FA1143" w:rsidRDefault="002C6922" w:rsidP="002C69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4B7922EF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Офіційні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правила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Правила)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встановлюють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порядок та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умови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рекламної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Знижки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!»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маркетингового заходу для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користувачів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передбачає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спеціальні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умови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кредитування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процентну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ставку) для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визначеної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цими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Правилами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категорії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клієнтів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ТОВ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«МАНІВЕО ШВИДКА ФІНАНСОВА ДОПОМОГА»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Фінансова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Установа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14:paraId="013DFDA0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Визначення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термінів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: </w:t>
      </w:r>
    </w:p>
    <w:p w14:paraId="42378B96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набір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символів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активуючи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який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Учасник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відповідно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 Правил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грошових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коштів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позику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числі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умовах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фінансового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кредиту продукту «СМАРТ» ТОВ «МАНІВЕО ШВИДКА ФІНАНСОВА ДОПОМОГА» та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отримує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можливість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оформити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креди</w:t>
      </w:r>
      <w:bookmarkStart w:id="0" w:name="_GoBack"/>
      <w:bookmarkEnd w:id="0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зниженою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процентною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ставкою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його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Дисконтної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процентної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ставки,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встановленої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Установою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Особистому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кабінеті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14:paraId="67F2D6A1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Кількість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обмежена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6A20BB52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 дає можливість отримати кредит за Дисконтною процентною ставкою, зниженою на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п'ятдесят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Надається у період, визначений п. 3.2.1. цих Правил. </w:t>
      </w:r>
    </w:p>
    <w:p w14:paraId="04BF3B05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 дає можливість отримати кредит за Дисконтною процентною ставкою, зниженою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шіст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десят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Надається у період, визначений п. 3.2.2. цих Правил.</w:t>
      </w:r>
    </w:p>
    <w:p w14:paraId="3747D674" w14:textId="77777777" w:rsidR="002C692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дає можливість отримати кредит за Дисконтною процентною ставкою, зниженою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шіст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десят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. Надається у період, визначений п. 3.2.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. цих Правил.</w:t>
      </w:r>
    </w:p>
    <w:p w14:paraId="59FAFD5A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3C16BB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дає можливість отримати кредит за Дисконтною процентною ставкою, зниженою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шіст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десят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. Надається у період, визначений п. 3.2.</w:t>
      </w:r>
      <w:r w:rsidRPr="003C16BB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цих Правил. </w:t>
      </w:r>
    </w:p>
    <w:p w14:paraId="0CD63E0A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3C16BB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дає можливість отримати кредит за Дисконтною процентною ставкою, зниженою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шіст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десят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процентів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Надається у період, визначений п. 3.2.</w:t>
      </w:r>
      <w:r w:rsidRPr="003C16BB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. цих Правил.</w:t>
      </w:r>
    </w:p>
    <w:p w14:paraId="1216BF08" w14:textId="77777777" w:rsidR="002C692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DAB4EA1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Учасник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– споживач фінансової послуги, клієнт Фінансової Установи, який відповідає загальним та спеціальним умовам учасника Акції.</w:t>
      </w:r>
    </w:p>
    <w:p w14:paraId="7FF43D38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Сайт </w:t>
      </w:r>
      <w:r w:rsidRPr="00FA1143">
        <w:rPr>
          <w:rFonts w:ascii="Times New Roman" w:eastAsia="Times New Roman" w:hAnsi="Times New Roman" w:cs="Times New Roman"/>
          <w:color w:val="0563C1"/>
          <w:sz w:val="20"/>
          <w:szCs w:val="20"/>
          <w:lang w:val="uk-UA"/>
        </w:rPr>
        <w:t>-</w:t>
      </w:r>
      <w:hyperlink r:id="rId4" w:history="1">
        <w:r w:rsidRPr="00FA114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uk-UA"/>
          </w:rPr>
          <w:t>https://moneyveo.ua/uk/</w:t>
        </w:r>
      </w:hyperlink>
    </w:p>
    <w:p w14:paraId="57DD792A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Соціальна мережа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– під соціальними мережами розуміються мережі </w:t>
      </w: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Facebook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Instagram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Кожна з них дозволяє користувачам створювати публічну або </w:t>
      </w: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напівпублічну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анкету, складати списки користувачів, з якими вони мають зв’язки, переглядати власний список </w:t>
      </w:r>
      <w:proofErr w:type="spellStart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зв’язків</w:t>
      </w:r>
      <w:proofErr w:type="spellEnd"/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 списки інших користувачів соціальної мережі.</w:t>
      </w:r>
    </w:p>
    <w:p w14:paraId="667E28C8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Інші визначення та терміни використовуються в розумінні Правил надання грошових коштів позику, в тому числі на умовах фінансового кредиту продукту «СМАРТ» ТОВ «МАНІВЕО ШВИДКА ФІНАНСОВА ДОПОМОГА» та чинного законодавства України.</w:t>
      </w:r>
    </w:p>
    <w:p w14:paraId="10EF6969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</w:pPr>
    </w:p>
    <w:p w14:paraId="4BAB9213" w14:textId="77777777" w:rsidR="002C6922" w:rsidRPr="00E85038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503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  <w:t>1. Організатор та Виконавець Акції:</w:t>
      </w:r>
    </w:p>
    <w:p w14:paraId="100FADD5" w14:textId="77777777" w:rsidR="002C6922" w:rsidRPr="00E85038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503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Організатором та Виконавцем Акції є ТОВАРИСТВО З ОБМЕЖЕНОЮ ВІДПОВІДАЛЬНІСТЮ «Манівео Швидка Фінансова Допомога» (код ЄДРПОУ 38569246; місцерозташування: 01015, м. Київ, вул. Лейпцизька, будинок 15-Б, перший поверх).</w:t>
      </w:r>
    </w:p>
    <w:p w14:paraId="448C906E" w14:textId="77777777" w:rsidR="002C6922" w:rsidRDefault="002C6922" w:rsidP="002C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</w:pPr>
    </w:p>
    <w:p w14:paraId="5F8DB3CF" w14:textId="77777777" w:rsidR="002C6922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</w:pPr>
    </w:p>
    <w:p w14:paraId="5A3802F6" w14:textId="77777777" w:rsidR="002C6922" w:rsidRPr="00E85038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503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  <w:t>2. Мета Акції:</w:t>
      </w:r>
    </w:p>
    <w:p w14:paraId="31D66D63" w14:textId="77777777" w:rsidR="002C6922" w:rsidRPr="00E85038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503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2.1. Метою Акції є популяризація та просування послуг ТОВ «</w:t>
      </w:r>
      <w:proofErr w:type="spellStart"/>
      <w:r w:rsidRPr="00E8503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Манівео</w:t>
      </w:r>
      <w:proofErr w:type="spellEnd"/>
      <w:r w:rsidRPr="00E8503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швидка фінансова допомога»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 «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moneyveo</w:t>
      </w:r>
      <w:proofErr w:type="spellEnd"/>
      <w:r w:rsidRPr="00E85038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».</w:t>
      </w:r>
    </w:p>
    <w:p w14:paraId="0A2F3686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2.2.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Фінансова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Установа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отримує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винагороди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Учасників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їх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участь в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 є азартною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лотереєю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послугою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грального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бізнесу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конкурсом, 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Правила не є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публічною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обіцянкою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винагороди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умовами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конкурсу.</w:t>
      </w:r>
    </w:p>
    <w:p w14:paraId="504B7810" w14:textId="77777777" w:rsidR="002C6922" w:rsidRPr="0027288E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A49DF4A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F082625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3.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Територія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(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місце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) та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період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</w:p>
    <w:p w14:paraId="76AC5AD7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3.1.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проводиться на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всій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території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України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Територія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). </w:t>
      </w:r>
    </w:p>
    <w:p w14:paraId="2BA4BA91" w14:textId="699626D0" w:rsidR="0027288E" w:rsidRPr="0027288E" w:rsidRDefault="0027288E" w:rsidP="0027288E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</w:pPr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lastRenderedPageBreak/>
        <w:t xml:space="preserve">*за винятком тимчасово окупованих територій, визначених відповідно до Закону України «Про забезпечення прав і свобод громадян на тимчасово окупованій території України» від 15.04.2014, № 1207-VII та територій територіальних громад в районах проведення воєнних (бойових) дій або які перебувають в тимчасовій окупації, оточенні (блокуванні), перелік яких встановлюється наказом Міністерства з питань реінтеграції тимчасово окупованих територій України в період проведення Акції. </w:t>
      </w:r>
      <w:proofErr w:type="spell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Це</w:t>
      </w:r>
      <w:proofErr w:type="spell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 </w:t>
      </w:r>
      <w:proofErr w:type="spell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тимчасове</w:t>
      </w:r>
      <w:proofErr w:type="spell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вимушене</w:t>
      </w:r>
      <w:proofErr w:type="spell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обмеження</w:t>
      </w:r>
      <w:proofErr w:type="spell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встановлене</w:t>
      </w:r>
      <w:proofErr w:type="spell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виключно з міркувань безпеки мешканців вказаних регіонів та неможливості з боку </w:t>
      </w:r>
      <w:proofErr w:type="gramStart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Фінансової</w:t>
      </w:r>
      <w:proofErr w:type="gramEnd"/>
      <w:r w:rsidRPr="00272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Установи гарантувати тут належне її проведення.</w:t>
      </w:r>
    </w:p>
    <w:p w14:paraId="40DA3E9F" w14:textId="0FB7D1CD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3.2.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Період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акція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діє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01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2022 року по 31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2022 року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періоди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Промокодів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зазначено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нижче</w:t>
      </w:r>
      <w:proofErr w:type="spellEnd"/>
      <w:r w:rsidR="002728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</w:p>
    <w:p w14:paraId="0FA130D5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3.2.1. з 00 годин 01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до 23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59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31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1. </w:t>
      </w:r>
    </w:p>
    <w:p w14:paraId="35DB1167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3.2.2. з 00 годин 01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9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до 23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59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2.</w:t>
      </w:r>
    </w:p>
    <w:p w14:paraId="303774D6" w14:textId="77777777" w:rsidR="002C6922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3.2.3. з 00 годин 01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16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до 23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59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18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3.</w:t>
      </w:r>
    </w:p>
    <w:p w14:paraId="5A89F61B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з 00 годин 01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до 23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59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25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79B344C5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з 00 годин 01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29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до 23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години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59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хвилин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київським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30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серпня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року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включно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noBreakHyphen/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6D622709" w14:textId="77777777" w:rsidR="002C6922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p w14:paraId="69806CA4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4.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Учасники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</w:p>
    <w:p w14:paraId="7ED4D0D3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4.1. Загальні умови участі в Акції:</w:t>
      </w:r>
    </w:p>
    <w:p w14:paraId="455C3B84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4.1.1. Учасниками Акції можуть бути тільки повнолітні (з 18 років), повністю дієздатні фізичні особи, які є громадянами України та проживають на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ериторії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Акції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, за винятком осіб, визначених п. 4.1.3. цих Правил.</w:t>
      </w:r>
    </w:p>
    <w:p w14:paraId="7E64235F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4.1.2. Учасниками Акції можуть бути ті особи, які на Період її проведення є споживачами фінансових послуг Фінансової Установи.</w:t>
      </w:r>
    </w:p>
    <w:p w14:paraId="62ADED58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4.1.3. Працівники Фінансової Установи та особи, які перебувають із ними у родинних зв’язках, а також інші пов’язані з ними особи, до участі в Акції не допускаються.</w:t>
      </w:r>
    </w:p>
    <w:p w14:paraId="4577304B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4.2. Спеціальні умови участі в Акції:</w:t>
      </w:r>
    </w:p>
    <w:p w14:paraId="08849999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4.2.1. Учасником Акції може бути будь-яка особа, зареєстрована в одній з соціальних мережах </w:t>
      </w:r>
      <w:r w:rsidRPr="00FA1143">
        <w:rPr>
          <w:rFonts w:ascii="Times New Roman" w:eastAsia="Times New Roman" w:hAnsi="Times New Roman" w:cs="Times New Roman"/>
          <w:sz w:val="20"/>
          <w:szCs w:val="20"/>
        </w:rPr>
        <w:t>Facebook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що знаходиться за </w:t>
      </w:r>
      <w:hyperlink r:id="rId5" w:history="1">
        <w:r w:rsidRPr="00FA1143">
          <w:rPr>
            <w:rStyle w:val="a4"/>
            <w:rFonts w:ascii="Times New Roman" w:eastAsia="Times New Roman" w:hAnsi="Times New Roman" w:cs="Times New Roman"/>
            <w:sz w:val="20"/>
            <w:szCs w:val="20"/>
            <w:lang w:val="uk-UA"/>
          </w:rPr>
          <w:t>посиланням</w:t>
        </w:r>
      </w:hyperlink>
      <w:r w:rsidRPr="00FA114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та/або </w:t>
      </w:r>
      <w:r w:rsidRPr="00FA1143">
        <w:rPr>
          <w:rFonts w:ascii="Times New Roman" w:eastAsia="Times New Roman" w:hAnsi="Times New Roman" w:cs="Times New Roman"/>
          <w:sz w:val="20"/>
          <w:szCs w:val="20"/>
        </w:rPr>
        <w:t>Instagram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що знаходиться за </w:t>
      </w:r>
      <w:hyperlink r:id="rId6" w:history="1">
        <w:r w:rsidRPr="00FA1143">
          <w:rPr>
            <w:rStyle w:val="a4"/>
            <w:rFonts w:ascii="Times New Roman" w:eastAsia="Times New Roman" w:hAnsi="Times New Roman" w:cs="Times New Roman"/>
            <w:sz w:val="20"/>
            <w:szCs w:val="20"/>
            <w:lang w:val="uk-UA"/>
          </w:rPr>
          <w:t>посиланням</w:t>
        </w:r>
      </w:hyperlink>
      <w:r w:rsidRPr="00FA114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підписана у ній на сторінку Фінансової Установи. </w:t>
      </w:r>
    </w:p>
    <w:p w14:paraId="620528B8" w14:textId="77777777" w:rsidR="002C6922" w:rsidRDefault="002C6922" w:rsidP="002C6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4.2.2. Учасники, які раніше не отримували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кредити у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Фінансовій Установі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і хочуть скористатися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Промокодом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отримують перший кредит на загальних підставах, а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можуть використати під час оформлення наступного кредиту.</w:t>
      </w:r>
    </w:p>
    <w:p w14:paraId="49D03DE0" w14:textId="77777777" w:rsidR="002C6922" w:rsidRPr="00FA1143" w:rsidRDefault="002C6922" w:rsidP="002728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E29A22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5.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Згода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Учасників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на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збір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та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обробку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інформації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</w:p>
    <w:p w14:paraId="143FE970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72EB346B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5.2. Участю в Акції особа підтверджує:</w:t>
      </w:r>
    </w:p>
    <w:p w14:paraId="4446D8B1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5.2.1. ознайомлення з цими Правилами та гарантує їх безумовне виконання і дотримання;</w:t>
      </w:r>
    </w:p>
    <w:p w14:paraId="6CF3E6D3" w14:textId="77777777" w:rsidR="002C6922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5.2.2. на момент взяття участі в Акції повідомлений про 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порядок 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/>
        </w:rPr>
        <w:t>обробк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и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персональних даних клієнтів ТОВАРИСТВА З ОБМЕЖЕНОЮ ВІДПОВІДАЛЬНІСТЮ «МАНІВЕО ШВИДКА ФІНАНСОВА ДОПОМОГА» 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, що розміщений за посиланням </w:t>
      </w:r>
      <w:hyperlink r:id="rId7" w:history="1">
        <w:r w:rsidRPr="00D11151">
          <w:rPr>
            <w:rStyle w:val="a4"/>
            <w:rFonts w:ascii="Times New Roman" w:eastAsia="Times New Roman" w:hAnsi="Times New Roman" w:cs="Times New Roman"/>
            <w:sz w:val="20"/>
            <w:szCs w:val="24"/>
            <w:lang w:val="uk-UA"/>
          </w:rPr>
          <w:t>https://moneyveo.ua/uk/confidentiality/agreementpersonaldata/</w:t>
        </w:r>
        <w:r w:rsidRPr="00D11151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</w:hyperlink>
    </w:p>
    <w:p w14:paraId="63EB1566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CA0E7DC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6.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Умови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</w:p>
    <w:p w14:paraId="53EBBBC9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6.1. Під час проведення Акції Учасники отримують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розміщений у «живій» стрічці офіційної сторінки Фінансової Установи у соціальних мережах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Fac</w:t>
      </w:r>
      <w:r w:rsidRPr="00900842">
        <w:rPr>
          <w:rFonts w:ascii="Times New Roman" w:eastAsia="Times New Roman" w:hAnsi="Times New Roman" w:cs="Times New Roman"/>
          <w:sz w:val="20"/>
          <w:szCs w:val="20"/>
        </w:rPr>
        <w:t>ebook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 посиланням: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https://www.facebook.com/moneyveo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та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Instagram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 посиланням: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https://www.instagram.com/moneyveo.ukraine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Він є єдиним для всіх Учасників Акції.</w:t>
      </w:r>
    </w:p>
    <w:p w14:paraId="158FF832" w14:textId="77777777" w:rsidR="002C6922" w:rsidRPr="0090084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6.2.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використовується під час </w:t>
      </w:r>
      <w:r w:rsidRPr="00D7541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оформлення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кредиту, відповідно до Правил надання грошових коштів у позику в тому числі і на умовах фінансового кредиту продукту «СМАРТ» ТОВ «МАНІВЕО ШВИДКА ФІНАНСОВА ДОПОМОГА».</w:t>
      </w:r>
    </w:p>
    <w:p w14:paraId="4F315866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6.3.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Промокод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не обмежений за кількістю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>використань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протягом Періоду проведення Акції (друге та наступні використання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можливі лише за умови погашення поточного кредиту).</w:t>
      </w:r>
    </w:p>
    <w:p w14:paraId="331930C6" w14:textId="77777777" w:rsidR="002C6922" w:rsidRPr="00FA1143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6.4. Умови надання кредиту за цією Акцією не додаються до умов інших акцій Фінансової Установи.</w:t>
      </w:r>
    </w:p>
    <w:p w14:paraId="6870EF19" w14:textId="77777777" w:rsidR="002C6922" w:rsidRDefault="002C6922" w:rsidP="002C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>6.5. Для кредитів, отриманих на умовах цієї Акції, можливе продовження  строку користування Кредитом. У такому разі протягом періоду</w:t>
      </w:r>
      <w:r w:rsidRPr="00FA1143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продовження строку користування Кредитом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встановлюється інша </w:t>
      </w:r>
      <w:r w:rsidRPr="00FA1143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процентна ставка за користування Кредитом, розмір якої зазначається у додатковій угоді до договору кредитування, укладеного з Учасником Акції.</w:t>
      </w:r>
    </w:p>
    <w:p w14:paraId="4F9183BF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782548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7.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Інші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умови</w:t>
      </w:r>
      <w:proofErr w:type="spellEnd"/>
      <w:r w:rsidRPr="00FA114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:</w:t>
      </w:r>
    </w:p>
    <w:p w14:paraId="483B0E67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7.1.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Інформування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щодо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</w:t>
      </w:r>
      <w:proofErr w:type="gram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умов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здійснюється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шляхом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 на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офіційному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Фінансової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Установи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moneyveo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ua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також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телефоном: 0800219393 (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безкоштовно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будь-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телефонів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Україні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14:paraId="1CA457B1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7.2.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Організатор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має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право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змінювати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числі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достроково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припинити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її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проведення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продовжити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строк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розмістивши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інформацію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moneyveo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</w:rPr>
        <w:t>ua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пізніше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дня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вступу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змін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 силу</w:t>
      </w:r>
      <w:proofErr w:type="gram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67C4E5B5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7.3. У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випадку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виникнення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ситуації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припускає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неоднозначне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тлумачення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Правил, будь-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спірних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питань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та/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або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питань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не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врегульованих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цими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Правилами,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остаточне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рішення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приймається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Фінансовою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Установою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07AD4ABE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7.4.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Організатор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несе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відповідальності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щодо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подальшого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використання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Учасником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отриманого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ним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неможливість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скористатися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Промокодом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 будь-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яких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причин, 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також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можливі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наслідки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використання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такого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Промокоду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1E19036A" w14:textId="77777777" w:rsidR="002C6922" w:rsidRPr="00FA1143" w:rsidRDefault="002C6922" w:rsidP="002C69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7.5.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Усі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результати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Акції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є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остаточними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й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оскарженню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 </w:t>
      </w:r>
      <w:proofErr w:type="spellStart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підлягають</w:t>
      </w:r>
      <w:proofErr w:type="spellEnd"/>
      <w:r w:rsidRPr="00FA114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40A4A950" w14:textId="77777777" w:rsidR="002C6922" w:rsidRPr="00FA1143" w:rsidRDefault="002C6922" w:rsidP="002C6922">
      <w:pPr>
        <w:shd w:val="clear" w:color="auto" w:fill="FFFFFF"/>
        <w:rPr>
          <w:rFonts w:ascii="Times New Roman" w:hAnsi="Times New Roman" w:cs="Times New Roman"/>
          <w:sz w:val="20"/>
          <w:szCs w:val="20"/>
          <w:lang w:val="ru-RU"/>
        </w:rPr>
      </w:pPr>
    </w:p>
    <w:p w14:paraId="0800378F" w14:textId="77777777" w:rsidR="002C6922" w:rsidRPr="00FA1143" w:rsidRDefault="002C6922" w:rsidP="002C692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B602618" w14:textId="77777777" w:rsidR="002C6922" w:rsidRPr="00FA1143" w:rsidRDefault="002C6922" w:rsidP="002C692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A22297" w14:textId="77777777" w:rsidR="002C6922" w:rsidRPr="00FA1143" w:rsidRDefault="002C6922" w:rsidP="002C692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115B35B" w14:textId="77777777" w:rsidR="002C6922" w:rsidRPr="00375962" w:rsidRDefault="002C6922" w:rsidP="002C6922">
      <w:pPr>
        <w:rPr>
          <w:lang w:val="ru-RU"/>
        </w:rPr>
      </w:pPr>
    </w:p>
    <w:p w14:paraId="588E5BE3" w14:textId="77777777" w:rsidR="002C6922" w:rsidRPr="00733006" w:rsidRDefault="002C6922" w:rsidP="002C6922">
      <w:pPr>
        <w:rPr>
          <w:lang w:val="ru-RU"/>
        </w:rPr>
      </w:pPr>
    </w:p>
    <w:p w14:paraId="6867FC4A" w14:textId="77777777" w:rsidR="009455E4" w:rsidRPr="002C6922" w:rsidRDefault="009455E4">
      <w:pPr>
        <w:rPr>
          <w:lang w:val="ru-RU"/>
        </w:rPr>
      </w:pPr>
    </w:p>
    <w:sectPr w:rsidR="009455E4" w:rsidRPr="002C69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22"/>
    <w:rsid w:val="0027288E"/>
    <w:rsid w:val="002C6922"/>
    <w:rsid w:val="007F53C2"/>
    <w:rsid w:val="009455E4"/>
    <w:rsid w:val="009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F40"/>
  <w15:chartTrackingRefBased/>
  <w15:docId w15:val="{7209D58D-19C8-4163-899A-9B7731D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22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6922"/>
    <w:pP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6922"/>
    <w:rPr>
      <w:color w:val="0563C1" w:themeColor="hyperlink"/>
      <w:u w:val="single"/>
    </w:rPr>
  </w:style>
  <w:style w:type="paragraph" w:styleId="a5">
    <w:name w:val="header"/>
    <w:basedOn w:val="a"/>
    <w:link w:val="a6"/>
    <w:semiHidden/>
    <w:unhideWhenUsed/>
    <w:rsid w:val="007F53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7F53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eyveo.ua/uk/confidentiality/agreementpersonaldata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" TargetMode="External"/><Relationship Id="rId5" Type="http://schemas.openxmlformats.org/officeDocument/2006/relationships/hyperlink" Target="https://www.facebook.com/" TargetMode="External"/><Relationship Id="rId4" Type="http://schemas.openxmlformats.org/officeDocument/2006/relationships/hyperlink" Target="https://moneyveo.ua/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Kisel</dc:creator>
  <cp:keywords/>
  <dc:description/>
  <cp:lastModifiedBy>Anna Kisel</cp:lastModifiedBy>
  <cp:revision>2</cp:revision>
  <dcterms:created xsi:type="dcterms:W3CDTF">2022-08-04T07:14:00Z</dcterms:created>
  <dcterms:modified xsi:type="dcterms:W3CDTF">2022-08-04T07:14:00Z</dcterms:modified>
</cp:coreProperties>
</file>